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5D0AD" w14:textId="664975FD" w:rsidR="00F04794" w:rsidRPr="00FA766F" w:rsidRDefault="006B2A6A" w:rsidP="00EB561A">
      <w:pPr>
        <w:pStyle w:val="Otsikko"/>
        <w:ind w:left="142"/>
        <w:rPr>
          <w:rFonts w:ascii="Helvetica" w:hAnsi="Helvetica"/>
        </w:rPr>
      </w:pPr>
      <w:bookmarkStart w:id="0" w:name="_GoBack"/>
      <w:bookmarkEnd w:id="0"/>
      <w:r>
        <w:rPr>
          <w:rFonts w:ascii="Helvetica" w:hAnsi="Helvetica"/>
          <w:noProof/>
        </w:rPr>
        <w:t>Tulitöiden valvontasuunnitelma</w:t>
      </w:r>
    </w:p>
    <w:p w14:paraId="5D334334" w14:textId="7B1120DE" w:rsidR="00F04794" w:rsidRPr="00FA766F" w:rsidRDefault="00EB561A" w:rsidP="00FA766F">
      <w:pPr>
        <w:pStyle w:val="Leipteksti"/>
        <w:spacing w:before="7"/>
        <w:ind w:left="142"/>
        <w:rPr>
          <w:rFonts w:ascii="Helvetica" w:hAnsi="Helvetica"/>
          <w:sz w:val="21"/>
        </w:rPr>
      </w:pPr>
      <w:r w:rsidRPr="00FA766F">
        <w:rPr>
          <w:rFonts w:ascii="Helvetica" w:hAnsi="Helvetica"/>
          <w:noProof/>
        </w:rPr>
        <mc:AlternateContent>
          <mc:Choice Requires="wps">
            <w:drawing>
              <wp:anchor distT="0" distB="0" distL="114300" distR="114300" simplePos="0" relativeHeight="251655680" behindDoc="1" locked="0" layoutInCell="1" allowOverlap="1" wp14:anchorId="2FB522CC" wp14:editId="4FDB233C">
                <wp:simplePos x="0" y="0"/>
                <wp:positionH relativeFrom="page">
                  <wp:posOffset>76200</wp:posOffset>
                </wp:positionH>
                <wp:positionV relativeFrom="page">
                  <wp:posOffset>1658620</wp:posOffset>
                </wp:positionV>
                <wp:extent cx="7560310" cy="20066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200660"/>
                        </a:xfrm>
                        <a:prstGeom prst="rect">
                          <a:avLst/>
                        </a:prstGeom>
                        <a:solidFill>
                          <a:srgbClr val="000000">
                            <a:alpha val="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DDDCF" id="Rectangle 4" o:spid="_x0000_s1026" style="position:absolute;margin-left:6pt;margin-top:130.6pt;width:595.3pt;height:15.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" fillcolor="black" stroked="f">
                <v:fill opacity="6425f"/>
                <v:path arrowok="t"/>
                <w10:wrap anchorx="page" anchory="page"/>
              </v:rect>
            </w:pict>
          </mc:Fallback>
        </mc:AlternateContent>
      </w:r>
    </w:p>
    <w:p w14:paraId="5BEAA908" w14:textId="651744BE" w:rsidR="00FA766F" w:rsidRPr="00FA766F" w:rsidRDefault="00FA766F" w:rsidP="00FA766F">
      <w:pPr>
        <w:pStyle w:val="Leipteksti"/>
        <w:spacing w:before="7"/>
        <w:ind w:left="142"/>
        <w:rPr>
          <w:rFonts w:ascii="Helvetica" w:hAnsi="Helvetica"/>
          <w:sz w:val="21"/>
        </w:rPr>
      </w:pPr>
    </w:p>
    <w:p w14:paraId="0A930A13" w14:textId="16780BAA" w:rsidR="00FA766F" w:rsidRPr="00FA766F" w:rsidRDefault="00FA766F" w:rsidP="00FA766F">
      <w:pPr>
        <w:pStyle w:val="Leipteksti"/>
        <w:spacing w:before="7"/>
        <w:ind w:left="142"/>
        <w:rPr>
          <w:rFonts w:ascii="Helvetica" w:hAnsi="Helvetica"/>
          <w:sz w:val="21"/>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3"/>
        <w:gridCol w:w="8054"/>
      </w:tblGrid>
      <w:tr w:rsidR="00F04794" w:rsidRPr="00FA766F" w14:paraId="1D75F852" w14:textId="77777777" w:rsidTr="006B2A6A">
        <w:trPr>
          <w:trHeight w:val="275"/>
        </w:trPr>
        <w:tc>
          <w:tcPr>
            <w:tcW w:w="1573" w:type="dxa"/>
          </w:tcPr>
          <w:p w14:paraId="12A6113D" w14:textId="77777777" w:rsidR="00F04794" w:rsidRPr="006B2A6A" w:rsidRDefault="00FD6478" w:rsidP="00FA766F">
            <w:pPr>
              <w:pStyle w:val="TableParagraph"/>
              <w:spacing w:before="12"/>
              <w:ind w:left="142"/>
              <w:rPr>
                <w:rFonts w:ascii="Helvetica" w:hAnsi="Helvetica"/>
                <w:b/>
                <w:sz w:val="20"/>
                <w:szCs w:val="26"/>
              </w:rPr>
            </w:pPr>
            <w:proofErr w:type="spellStart"/>
            <w:r w:rsidRPr="006B2A6A">
              <w:rPr>
                <w:rFonts w:ascii="Helvetica" w:hAnsi="Helvetica"/>
                <w:b/>
                <w:sz w:val="20"/>
                <w:szCs w:val="26"/>
              </w:rPr>
              <w:t>Toimipiste</w:t>
            </w:r>
            <w:proofErr w:type="spellEnd"/>
            <w:r w:rsidRPr="006B2A6A">
              <w:rPr>
                <w:rFonts w:ascii="Helvetica" w:hAnsi="Helvetica"/>
                <w:b/>
                <w:sz w:val="20"/>
                <w:szCs w:val="26"/>
              </w:rPr>
              <w:t>:</w:t>
            </w:r>
          </w:p>
        </w:tc>
        <w:tc>
          <w:tcPr>
            <w:tcW w:w="8054" w:type="dxa"/>
          </w:tcPr>
          <w:p w14:paraId="07F0017E" w14:textId="77777777" w:rsidR="00F04794" w:rsidRPr="00FA766F" w:rsidRDefault="00F04794" w:rsidP="00FA766F">
            <w:pPr>
              <w:pStyle w:val="TableParagraph"/>
              <w:ind w:left="142"/>
              <w:rPr>
                <w:rFonts w:ascii="Helvetica" w:hAnsi="Helvetica"/>
                <w:sz w:val="20"/>
              </w:rPr>
            </w:pPr>
          </w:p>
        </w:tc>
      </w:tr>
      <w:tr w:rsidR="00F04794" w:rsidRPr="00FA766F" w14:paraId="44A25746" w14:textId="77777777" w:rsidTr="006B2A6A">
        <w:trPr>
          <w:trHeight w:val="275"/>
        </w:trPr>
        <w:tc>
          <w:tcPr>
            <w:tcW w:w="1573" w:type="dxa"/>
          </w:tcPr>
          <w:p w14:paraId="51C42872" w14:textId="77777777" w:rsidR="00F04794" w:rsidRPr="006B2A6A" w:rsidRDefault="00FD6478" w:rsidP="00FA766F">
            <w:pPr>
              <w:pStyle w:val="TableParagraph"/>
              <w:spacing w:before="12"/>
              <w:ind w:left="142"/>
              <w:rPr>
                <w:rFonts w:ascii="Helvetica" w:hAnsi="Helvetica"/>
                <w:b/>
                <w:sz w:val="20"/>
                <w:szCs w:val="26"/>
              </w:rPr>
            </w:pPr>
            <w:proofErr w:type="spellStart"/>
            <w:r w:rsidRPr="006B2A6A">
              <w:rPr>
                <w:rFonts w:ascii="Helvetica" w:hAnsi="Helvetica"/>
                <w:b/>
                <w:sz w:val="20"/>
                <w:szCs w:val="26"/>
              </w:rPr>
              <w:t>Laatinut</w:t>
            </w:r>
            <w:proofErr w:type="spellEnd"/>
            <w:r w:rsidRPr="006B2A6A">
              <w:rPr>
                <w:rFonts w:ascii="Helvetica" w:hAnsi="Helvetica"/>
                <w:b/>
                <w:sz w:val="20"/>
                <w:szCs w:val="26"/>
              </w:rPr>
              <w:t>:</w:t>
            </w:r>
          </w:p>
        </w:tc>
        <w:tc>
          <w:tcPr>
            <w:tcW w:w="8054" w:type="dxa"/>
          </w:tcPr>
          <w:p w14:paraId="6D508244" w14:textId="77777777" w:rsidR="00F04794" w:rsidRPr="00FA766F" w:rsidRDefault="00F04794" w:rsidP="00FA766F">
            <w:pPr>
              <w:pStyle w:val="TableParagraph"/>
              <w:ind w:left="142"/>
              <w:rPr>
                <w:rFonts w:ascii="Helvetica" w:hAnsi="Helvetica"/>
                <w:sz w:val="20"/>
              </w:rPr>
            </w:pPr>
          </w:p>
        </w:tc>
      </w:tr>
      <w:tr w:rsidR="00F04794" w:rsidRPr="00FA766F" w14:paraId="1C42E6E6" w14:textId="77777777" w:rsidTr="006B2A6A">
        <w:trPr>
          <w:trHeight w:val="275"/>
        </w:trPr>
        <w:tc>
          <w:tcPr>
            <w:tcW w:w="1573" w:type="dxa"/>
          </w:tcPr>
          <w:p w14:paraId="22FAF9EA" w14:textId="77777777" w:rsidR="00F04794" w:rsidRPr="006B2A6A" w:rsidRDefault="00FD6478" w:rsidP="00FA766F">
            <w:pPr>
              <w:pStyle w:val="TableParagraph"/>
              <w:spacing w:before="12"/>
              <w:ind w:left="142"/>
              <w:rPr>
                <w:rFonts w:ascii="Helvetica" w:hAnsi="Helvetica"/>
                <w:b/>
                <w:sz w:val="20"/>
                <w:szCs w:val="26"/>
              </w:rPr>
            </w:pPr>
            <w:proofErr w:type="spellStart"/>
            <w:r w:rsidRPr="006B2A6A">
              <w:rPr>
                <w:rFonts w:ascii="Helvetica" w:hAnsi="Helvetica"/>
                <w:b/>
                <w:sz w:val="20"/>
                <w:szCs w:val="26"/>
              </w:rPr>
              <w:t>Päivämäärä</w:t>
            </w:r>
            <w:proofErr w:type="spellEnd"/>
            <w:r w:rsidRPr="006B2A6A">
              <w:rPr>
                <w:rFonts w:ascii="Helvetica" w:hAnsi="Helvetica"/>
                <w:b/>
                <w:sz w:val="20"/>
                <w:szCs w:val="26"/>
              </w:rPr>
              <w:t>:</w:t>
            </w:r>
          </w:p>
        </w:tc>
        <w:tc>
          <w:tcPr>
            <w:tcW w:w="8054" w:type="dxa"/>
          </w:tcPr>
          <w:p w14:paraId="1152458D" w14:textId="77777777" w:rsidR="00F04794" w:rsidRPr="00FA766F" w:rsidRDefault="00F04794" w:rsidP="00FA766F">
            <w:pPr>
              <w:pStyle w:val="TableParagraph"/>
              <w:ind w:left="142"/>
              <w:rPr>
                <w:rFonts w:ascii="Helvetica" w:hAnsi="Helvetica"/>
                <w:sz w:val="20"/>
              </w:rPr>
            </w:pPr>
          </w:p>
        </w:tc>
      </w:tr>
    </w:tbl>
    <w:p w14:paraId="4DA0D3A1" w14:textId="77777777" w:rsidR="00F04794" w:rsidRPr="00FA766F" w:rsidRDefault="00F04794" w:rsidP="00FA766F">
      <w:pPr>
        <w:pStyle w:val="Leipteksti"/>
        <w:ind w:left="142"/>
        <w:rPr>
          <w:rFonts w:ascii="Helvetica" w:hAnsi="Helvetica"/>
        </w:rPr>
      </w:pPr>
    </w:p>
    <w:p w14:paraId="2DE3ABAB" w14:textId="77777777" w:rsidR="00F04794" w:rsidRPr="00F15837" w:rsidRDefault="00F04794" w:rsidP="00FA766F">
      <w:pPr>
        <w:pStyle w:val="Leipteksti"/>
        <w:spacing w:before="6"/>
        <w:ind w:left="142"/>
        <w:rPr>
          <w:rFonts w:ascii="Helvetica" w:hAnsi="Helvetica" w:cs="Helvetica"/>
          <w:sz w:val="18"/>
          <w:szCs w:val="18"/>
        </w:rPr>
      </w:pPr>
    </w:p>
    <w:p w14:paraId="03E6317D"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1.1 Velvoitteet</w:t>
      </w:r>
    </w:p>
    <w:p w14:paraId="31054507"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Tämä palontorjuntasuunnitelma sisältää tulitöissä ja katto- ja vedeneristystöiden tulitöissä noudatettavat turvallisuusmääräykset. Nämä määräykset koskevat myös ulkopuolisia toimittajia.</w:t>
      </w:r>
    </w:p>
    <w:p w14:paraId="3235F55C"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Valvontasuunnitelmassa on huomioitu Suomen Vakuutusyhtiöiden Keskusliiton (FK) suojeluohjeissa Tulityöt 2011 ja standardissa SFS 5900 olevat turvallisuusmääräykset.</w:t>
      </w:r>
    </w:p>
    <w:p w14:paraId="7487F7C5" w14:textId="77777777" w:rsidR="00FB7072" w:rsidRPr="00F15837" w:rsidRDefault="00FB7072" w:rsidP="00F15837">
      <w:pPr>
        <w:pStyle w:val="Leipteksti"/>
        <w:rPr>
          <w:rFonts w:ascii="Helvetica" w:hAnsi="Helvetica" w:cs="Helvetica"/>
          <w:b w:val="0"/>
          <w:bCs w:val="0"/>
          <w:sz w:val="22"/>
          <w:szCs w:val="22"/>
          <w:lang w:val="fi-FI"/>
        </w:rPr>
      </w:pPr>
    </w:p>
    <w:p w14:paraId="1F392B0B"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1.2 Palontorjuntasuunnitelman soveltaminen</w:t>
      </w:r>
    </w:p>
    <w:p w14:paraId="6F34FCD1"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Tässä palontorjuntasuunnitelmassa on kerrottu palontorjunnan järjestelyjä mainitussa kohteessa. Tätä suunnitelmaa noudatetaan tehtäessä tulitöitä ja</w:t>
      </w:r>
    </w:p>
    <w:p w14:paraId="5ED3C420"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katto- ja vedeneristystöiden tulitöitä. Tämä ohje jaetaan jokaisen urakoitsijan</w:t>
      </w:r>
    </w:p>
    <w:p w14:paraId="7D17F68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edustajille tai työnjohtajille, jotka ovat velvollisia viemään tiedon eteenpäin</w:t>
      </w:r>
    </w:p>
    <w:p w14:paraId="1B59C9B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työntekijöilleen.</w:t>
      </w:r>
    </w:p>
    <w:p w14:paraId="5E9CA408" w14:textId="77777777" w:rsidR="00FB7072" w:rsidRPr="00F15837" w:rsidRDefault="00FB7072" w:rsidP="00F15837">
      <w:pPr>
        <w:pStyle w:val="Leipteksti"/>
        <w:rPr>
          <w:rFonts w:ascii="Helvetica" w:hAnsi="Helvetica" w:cs="Helvetica"/>
          <w:b w:val="0"/>
          <w:bCs w:val="0"/>
          <w:sz w:val="22"/>
          <w:szCs w:val="22"/>
          <w:lang w:val="fi-FI"/>
        </w:rPr>
      </w:pPr>
    </w:p>
    <w:p w14:paraId="3A4DC157"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2 TULITYÖT</w:t>
      </w:r>
    </w:p>
    <w:p w14:paraId="53FEF8CD"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Tulityö on työtä, jossa syntyy kipinöitä tai jossa käytetään liekkiä tai muuta lämpöä</w:t>
      </w:r>
    </w:p>
    <w:p w14:paraId="779BB446"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jotka aiheuttavat palovaaran. Tulitöitä ovat mm. kaasu- ja kaarihitsaus, poltto ja</w:t>
      </w:r>
    </w:p>
    <w:p w14:paraId="2B5FDF89"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kaarileikkaus, leikkaus ja hionta, jossa syntyy kipinöintiä. Myös työt, jossa käytetään</w:t>
      </w:r>
    </w:p>
    <w:p w14:paraId="180F5939"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kaasupoltinta (</w:t>
      </w:r>
      <w:proofErr w:type="spellStart"/>
      <w:r w:rsidRPr="00F15837">
        <w:rPr>
          <w:rFonts w:ascii="Helvetica" w:hAnsi="Helvetica" w:cs="Helvetica"/>
          <w:b w:val="0"/>
          <w:bCs w:val="0"/>
          <w:sz w:val="22"/>
          <w:szCs w:val="22"/>
          <w:lang w:val="fi-FI"/>
        </w:rPr>
        <w:t>Kosani</w:t>
      </w:r>
      <w:proofErr w:type="spellEnd"/>
      <w:r w:rsidRPr="00F15837">
        <w:rPr>
          <w:rFonts w:ascii="Helvetica" w:hAnsi="Helvetica" w:cs="Helvetica"/>
          <w:b w:val="0"/>
          <w:bCs w:val="0"/>
          <w:sz w:val="22"/>
          <w:szCs w:val="22"/>
          <w:lang w:val="fi-FI"/>
        </w:rPr>
        <w:t>) tai kuumailmapuhallinta luetaan tulitöiksi.</w:t>
      </w:r>
    </w:p>
    <w:p w14:paraId="1FDE9A01" w14:textId="4759EF33"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 xml:space="preserve">Katto- ja vedeneristystyöhön liittyvissä muissa tulitöissä, kuten </w:t>
      </w:r>
      <w:r w:rsidR="00F15837" w:rsidRPr="00F15837">
        <w:rPr>
          <w:rFonts w:ascii="Helvetica" w:hAnsi="Helvetica" w:cs="Helvetica"/>
          <w:b w:val="0"/>
          <w:bCs w:val="0"/>
          <w:sz w:val="22"/>
          <w:szCs w:val="22"/>
          <w:lang w:val="fi-FI"/>
        </w:rPr>
        <w:t>laikkaleikkauksessa</w:t>
      </w:r>
      <w:r w:rsidRPr="00F15837">
        <w:rPr>
          <w:rFonts w:ascii="Helvetica" w:hAnsi="Helvetica" w:cs="Helvetica"/>
          <w:b w:val="0"/>
          <w:bCs w:val="0"/>
          <w:sz w:val="22"/>
          <w:szCs w:val="22"/>
          <w:lang w:val="fi-FI"/>
        </w:rPr>
        <w:t>,</w:t>
      </w:r>
    </w:p>
    <w:p w14:paraId="39C6D7F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metallien hitsauksessa ja polttoleikkauksessa ym. vastaavissa töissä on voimassa</w:t>
      </w:r>
    </w:p>
    <w:p w14:paraId="1C5873D4"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katto- ja vedeneristystöiden tulitöissä annetut turvallisuusmääräykset.</w:t>
      </w:r>
    </w:p>
    <w:p w14:paraId="086055F9" w14:textId="77777777" w:rsidR="00FB7072" w:rsidRPr="00F15837" w:rsidRDefault="00FB7072" w:rsidP="00F15837">
      <w:pPr>
        <w:pStyle w:val="Leipteksti"/>
        <w:rPr>
          <w:rFonts w:ascii="Helvetica" w:hAnsi="Helvetica" w:cs="Helvetica"/>
          <w:b w:val="0"/>
          <w:bCs w:val="0"/>
          <w:sz w:val="22"/>
          <w:szCs w:val="22"/>
          <w:lang w:val="fi-FI"/>
        </w:rPr>
      </w:pPr>
    </w:p>
    <w:p w14:paraId="72CEEFA5"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br w:type="page"/>
      </w:r>
    </w:p>
    <w:p w14:paraId="07CC8402"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lastRenderedPageBreak/>
        <w:t>2.1 Tulityöpaikat</w:t>
      </w:r>
    </w:p>
    <w:p w14:paraId="4BF0E5F7" w14:textId="77777777" w:rsidR="00FB7072" w:rsidRPr="00F15837" w:rsidRDefault="00FB7072" w:rsidP="00F15837">
      <w:pPr>
        <w:pStyle w:val="Leipteksti"/>
        <w:rPr>
          <w:rFonts w:ascii="Helvetica" w:hAnsi="Helvetica" w:cs="Helvetica"/>
          <w:b w:val="0"/>
          <w:bCs w:val="0"/>
          <w:sz w:val="22"/>
          <w:szCs w:val="22"/>
          <w:lang w:val="fi-FI"/>
        </w:rPr>
      </w:pPr>
    </w:p>
    <w:p w14:paraId="73B31922"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Vakituinen tulityöpaikka on tulitöiden tekemiseen varattu palotekninen osasto tai</w:t>
      </w:r>
    </w:p>
    <w:p w14:paraId="38D8167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 xml:space="preserve">alue, joka on suunniteltu varta vasten tulitöiden turvallista tekemistä varten. Vakituinen tulityöpaikka on suojattava siten, ettei kipinöitä, liekkiä tai palovaaraa aiheuttavaa lämpöä pääse ympäröiviin tiloihin tai rakenteisiin. </w:t>
      </w:r>
    </w:p>
    <w:p w14:paraId="54E31A2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Vakituisista tulityöpaikoista pidetään luetteloa ja ne merkitään opastekilvillä</w:t>
      </w:r>
    </w:p>
    <w:p w14:paraId="276FA0E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”vakituinen tulityöpaikka”. Tulitöiden tekemiseen vakituisella tulityöpaikalla ei tarvita</w:t>
      </w:r>
    </w:p>
    <w:p w14:paraId="007CFAD1" w14:textId="0C7AFD83" w:rsidR="00FB7072" w:rsidRPr="00F15837" w:rsidRDefault="00FB7072" w:rsidP="00F15837">
      <w:pPr>
        <w:pStyle w:val="Leipteksti"/>
        <w:rPr>
          <w:rFonts w:ascii="Helvetica" w:hAnsi="Helvetica" w:cs="Helvetica"/>
          <w:b w:val="0"/>
          <w:bCs w:val="0"/>
          <w:color w:val="FF0000"/>
          <w:sz w:val="22"/>
          <w:szCs w:val="22"/>
          <w:lang w:val="fi-FI"/>
        </w:rPr>
      </w:pPr>
      <w:r w:rsidRPr="00F15837">
        <w:rPr>
          <w:rFonts w:ascii="Helvetica" w:hAnsi="Helvetica" w:cs="Helvetica"/>
          <w:b w:val="0"/>
          <w:bCs w:val="0"/>
          <w:sz w:val="22"/>
          <w:szCs w:val="22"/>
          <w:lang w:val="fi-FI"/>
        </w:rPr>
        <w:t xml:space="preserve">kirjallista tulityölupaa. </w:t>
      </w:r>
    </w:p>
    <w:p w14:paraId="55AED42E" w14:textId="77777777" w:rsidR="00FB7072" w:rsidRPr="00F15837" w:rsidRDefault="00FB7072" w:rsidP="00F15837">
      <w:pPr>
        <w:pStyle w:val="Leipteksti"/>
        <w:rPr>
          <w:rFonts w:ascii="Helvetica" w:hAnsi="Helvetica" w:cs="Helvetica"/>
          <w:b w:val="0"/>
          <w:bCs w:val="0"/>
          <w:sz w:val="22"/>
          <w:szCs w:val="22"/>
          <w:lang w:val="fi-FI"/>
        </w:rPr>
      </w:pPr>
    </w:p>
    <w:p w14:paraId="2F0EC1A7" w14:textId="79C22C29"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 xml:space="preserve">Vakituiset tulityöpaikat määritellään </w:t>
      </w:r>
      <w:r w:rsidR="00F15837" w:rsidRPr="00F15837">
        <w:rPr>
          <w:rFonts w:ascii="Helvetica" w:hAnsi="Helvetica" w:cs="Helvetica"/>
          <w:b w:val="0"/>
          <w:bCs w:val="0"/>
          <w:sz w:val="22"/>
          <w:szCs w:val="22"/>
          <w:lang w:val="fi-FI"/>
        </w:rPr>
        <w:t>työnantajan</w:t>
      </w:r>
      <w:r w:rsidRPr="00F15837">
        <w:rPr>
          <w:rFonts w:ascii="Helvetica" w:hAnsi="Helvetica" w:cs="Helvetica"/>
          <w:b w:val="0"/>
          <w:bCs w:val="0"/>
          <w:sz w:val="22"/>
          <w:szCs w:val="22"/>
          <w:lang w:val="fi-FI"/>
        </w:rPr>
        <w:t xml:space="preserve"> ja vakuutusyhtiön kanssa yhteistyössä. Tulitöitä valvotaan vähintään </w:t>
      </w:r>
      <w:r w:rsidR="00F15837" w:rsidRPr="00F15837">
        <w:rPr>
          <w:rFonts w:ascii="Helvetica" w:hAnsi="Helvetica" w:cs="Helvetica"/>
          <w:b w:val="0"/>
          <w:bCs w:val="0"/>
          <w:sz w:val="22"/>
          <w:szCs w:val="22"/>
          <w:lang w:val="fi-FI"/>
        </w:rPr>
        <w:t>viikoittaisilla</w:t>
      </w:r>
      <w:r w:rsidRPr="00F15837">
        <w:rPr>
          <w:rFonts w:ascii="Helvetica" w:hAnsi="Helvetica" w:cs="Helvetica"/>
          <w:b w:val="0"/>
          <w:bCs w:val="0"/>
          <w:sz w:val="22"/>
          <w:szCs w:val="22"/>
          <w:lang w:val="fi-FI"/>
        </w:rPr>
        <w:t xml:space="preserve"> turvallisuustarkastuksilla, jossa </w:t>
      </w:r>
      <w:r w:rsidR="00F15837" w:rsidRPr="00F15837">
        <w:rPr>
          <w:rFonts w:ascii="Helvetica" w:hAnsi="Helvetica" w:cs="Helvetica"/>
          <w:b w:val="0"/>
          <w:bCs w:val="0"/>
          <w:sz w:val="22"/>
          <w:szCs w:val="22"/>
          <w:lang w:val="fi-FI"/>
        </w:rPr>
        <w:t>varmistetaan,</w:t>
      </w:r>
      <w:r w:rsidRPr="00F15837">
        <w:rPr>
          <w:rFonts w:ascii="Helvetica" w:hAnsi="Helvetica" w:cs="Helvetica"/>
          <w:b w:val="0"/>
          <w:bCs w:val="0"/>
          <w:sz w:val="22"/>
          <w:szCs w:val="22"/>
          <w:lang w:val="fi-FI"/>
        </w:rPr>
        <w:t xml:space="preserve"> ettei kohteelle ole syntynyt palovaaraa aiheuttavia olosuhteita.</w:t>
      </w:r>
    </w:p>
    <w:p w14:paraId="6427F9E9" w14:textId="77777777" w:rsidR="00FB7072" w:rsidRPr="00F15837" w:rsidRDefault="00FB7072" w:rsidP="00F15837">
      <w:pPr>
        <w:pStyle w:val="Leipteksti"/>
        <w:rPr>
          <w:rFonts w:ascii="Helvetica" w:hAnsi="Helvetica" w:cs="Helvetica"/>
          <w:b w:val="0"/>
          <w:bCs w:val="0"/>
          <w:sz w:val="22"/>
          <w:szCs w:val="22"/>
          <w:lang w:val="fi-FI"/>
        </w:rPr>
      </w:pPr>
    </w:p>
    <w:p w14:paraId="6CAB3C1B"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Tilapäinen tulityöpaikka ei täytä vakituisen tulityöpaikan vaatimuksia. Tilapäisiä</w:t>
      </w:r>
    </w:p>
    <w:p w14:paraId="002DB732"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tulityöpaikkoja ovat kaikki tulityöpaikat, joita ei ole hyväksytty vakituisiksi</w:t>
      </w:r>
    </w:p>
    <w:p w14:paraId="74D9B57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tulityöpaikoiksi. Tilapäisellä tulityöpaikalla saa tehdä tulityötä vain silloin, kun sitä ei</w:t>
      </w:r>
    </w:p>
    <w:p w14:paraId="5F1411FD"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voida tehdä vakituisella tulityöpaikalla. Jokainen tulitöitä tekevä vastaa itse siitä, että</w:t>
      </w:r>
    </w:p>
    <w:p w14:paraId="20030B20"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valmistelevat työt tilapäisessä tulityöpaikassa tehdään. mm. palavan materiaalin</w:t>
      </w:r>
    </w:p>
    <w:p w14:paraId="2FCE99E7"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suojaaminen tai poiskuljetus, aukkojen suojaaminen, alkusammutuskaluston</w:t>
      </w:r>
    </w:p>
    <w:p w14:paraId="23F2ED24"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toimittaminen paikalle, jne.</w:t>
      </w:r>
    </w:p>
    <w:p w14:paraId="398036BA" w14:textId="77777777" w:rsidR="00FB7072" w:rsidRPr="00F15837" w:rsidRDefault="00FB7072" w:rsidP="00F15837">
      <w:pPr>
        <w:pStyle w:val="Leipteksti"/>
        <w:rPr>
          <w:rFonts w:ascii="Helvetica" w:hAnsi="Helvetica" w:cs="Helvetica"/>
          <w:b w:val="0"/>
          <w:bCs w:val="0"/>
          <w:sz w:val="22"/>
          <w:szCs w:val="22"/>
          <w:lang w:val="fi-FI"/>
        </w:rPr>
      </w:pPr>
    </w:p>
    <w:p w14:paraId="06C03D57"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2.2 Tilapäisen tulityöpaikan vartiointi</w:t>
      </w:r>
    </w:p>
    <w:p w14:paraId="5EF5388B" w14:textId="6926B1AC" w:rsidR="00F15837" w:rsidRPr="00F15837" w:rsidRDefault="00F15837"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Tilapäisellä tulityöpaikalla on oltava tulityönvartija.</w:t>
      </w:r>
    </w:p>
    <w:p w14:paraId="0000C15E" w14:textId="3A475E30"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Vähimmäisvaatimus jälkivartioinnin kestolle on yksi (1) tunti. Tulitöiden</w:t>
      </w:r>
    </w:p>
    <w:p w14:paraId="3806F217"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valvontaa ja vartiointia suorittavalla tulee olla suoritettuna tulityökortti.</w:t>
      </w:r>
    </w:p>
    <w:p w14:paraId="7D822602" w14:textId="77777777" w:rsidR="00FB7072" w:rsidRPr="00F15837" w:rsidRDefault="00FB7072" w:rsidP="00F15837">
      <w:pPr>
        <w:pStyle w:val="Leipteksti"/>
        <w:rPr>
          <w:rFonts w:ascii="Helvetica" w:hAnsi="Helvetica" w:cs="Helvetica"/>
          <w:b w:val="0"/>
          <w:bCs w:val="0"/>
          <w:sz w:val="22"/>
          <w:szCs w:val="22"/>
          <w:lang w:val="fi-FI"/>
        </w:rPr>
      </w:pPr>
    </w:p>
    <w:p w14:paraId="04F91790"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2.3 Tulityölupa</w:t>
      </w:r>
    </w:p>
    <w:p w14:paraId="6309941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Tulitöiden tekeminen tilapäisellä tulityöpaikalla vaatii voimassa</w:t>
      </w:r>
    </w:p>
    <w:p w14:paraId="01838A6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 xml:space="preserve">olevan tulityöluvan, jonka voivat myöntää valvontasuunnitelmassa määritetyt henkilö. Tulityöluvan myöntäjillä tulee olla voimassa oleva tulityökortti. </w:t>
      </w:r>
    </w:p>
    <w:p w14:paraId="2E616CE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 xml:space="preserve">Tulityöluvan myöntämisen edellytyksenä on työvaiheesta tehty työsuunnitelma, johon liittyy kirjallisen riskienarviointi. Tulityölupa on määräaikainen ja enintään viikon mittainen. </w:t>
      </w:r>
    </w:p>
    <w:p w14:paraId="6A9BD1CD"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Mikäli tulityöluvan voimassaoloaikana olosuhteet muuttuvat, niin on tulityöluvan</w:t>
      </w:r>
    </w:p>
    <w:p w14:paraId="76CCA2C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myöntäjän päivitettävä tulityölupa vastaamaan uusia olosuhteita.</w:t>
      </w:r>
    </w:p>
    <w:p w14:paraId="238E048A" w14:textId="77777777" w:rsidR="00FB7072" w:rsidRPr="00F15837" w:rsidRDefault="00FB7072" w:rsidP="00F15837">
      <w:pPr>
        <w:pStyle w:val="Leipteksti"/>
        <w:rPr>
          <w:rFonts w:ascii="Helvetica" w:hAnsi="Helvetica" w:cs="Helvetica"/>
          <w:b w:val="0"/>
          <w:bCs w:val="0"/>
          <w:sz w:val="22"/>
          <w:szCs w:val="22"/>
          <w:lang w:val="fi-FI"/>
        </w:rPr>
      </w:pPr>
    </w:p>
    <w:p w14:paraId="1A50DE01"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2.4 Tulityölupien myöntämien</w:t>
      </w:r>
    </w:p>
    <w:p w14:paraId="2B6184DC"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Tulityöluvan myöntäjällä on oltava voimassa oleva tulityökortti. Tulityölupia tällä kohteella voivat myöntää:</w:t>
      </w:r>
    </w:p>
    <w:p w14:paraId="5732C41D" w14:textId="77777777" w:rsidR="00FB7072" w:rsidRPr="00F15837" w:rsidRDefault="009C6F9C" w:rsidP="00F15837">
      <w:pPr>
        <w:pStyle w:val="Leipteksti"/>
        <w:rPr>
          <w:rFonts w:ascii="Helvetica" w:hAnsi="Helvetica" w:cs="Helvetica"/>
          <w:b w:val="0"/>
          <w:bCs w:val="0"/>
          <w:sz w:val="22"/>
          <w:szCs w:val="22"/>
          <w:lang w:val="fi-FI"/>
        </w:rPr>
      </w:pPr>
      <w:r>
        <w:rPr>
          <w:rFonts w:ascii="Helvetica" w:hAnsi="Helvetica" w:cs="Helvetica"/>
          <w:b w:val="0"/>
          <w:bCs w:val="0"/>
          <w:noProof/>
          <w:sz w:val="22"/>
          <w:szCs w:val="22"/>
          <w:lang w:eastAsia="fi-FI"/>
        </w:rPr>
        <w:pict w14:anchorId="3220D73A">
          <v:shapetype id="_x0000_t201" coordsize="21600,21600" o:spt="201" path="m,l,21600r21600,l21600,xe">
            <v:stroke joinstyle="miter"/>
            <v:path shadowok="f" o:extrusionok="f" strokeok="f" fillok="f" o:connecttype="rect"/>
            <o:lock v:ext="edit" shapetype="t"/>
          </v:shapetype>
          <v:shape id="_x0000_s1026" type="#_x0000_t201" style="position:absolute;margin-left:70pt;margin-top:6.6pt;width:414pt;height:145.5pt;z-index:251661824" o:preferrelative="t" filled="f" stroked="f">
            <v:imagedata r:id="rId7" o:title=""/>
            <o:lock v:ext="edit" aspectratio="t"/>
          </v:shape>
          <w:control r:id="rId8" w:name="TextBox1111" w:shapeid="_x0000_s1026"/>
        </w:pict>
      </w:r>
    </w:p>
    <w:p w14:paraId="519A5E5B"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br w:type="page"/>
      </w:r>
    </w:p>
    <w:p w14:paraId="2A22B06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lastRenderedPageBreak/>
        <w:t>2.5 Tulitöissä käytettävät välineet</w:t>
      </w:r>
    </w:p>
    <w:p w14:paraId="0FD58BF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Tulitöissä käytettävien välineiden tulee olla niistä annettujen määräysten, asetuksien ja</w:t>
      </w:r>
    </w:p>
    <w:p w14:paraId="0E66B5C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ohjeiden mukaisessa kunnossa. Jokainen tulityöntekijä vastaa siitä, että laitteet ovat</w:t>
      </w:r>
    </w:p>
    <w:p w14:paraId="15587E9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asianmukaisessa kunnossa.</w:t>
      </w:r>
    </w:p>
    <w:p w14:paraId="7EFD44E3" w14:textId="77777777" w:rsidR="00FB7072" w:rsidRPr="00F15837" w:rsidRDefault="00FB7072" w:rsidP="00F15837">
      <w:pPr>
        <w:pStyle w:val="Leipteksti"/>
        <w:rPr>
          <w:rFonts w:ascii="Helvetica" w:hAnsi="Helvetica" w:cs="Helvetica"/>
          <w:b w:val="0"/>
          <w:bCs w:val="0"/>
          <w:sz w:val="22"/>
          <w:szCs w:val="22"/>
          <w:lang w:val="fi-FI"/>
        </w:rPr>
      </w:pPr>
    </w:p>
    <w:p w14:paraId="5548B71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2.6 Tulityökortti</w:t>
      </w:r>
    </w:p>
    <w:p w14:paraId="61A4ECA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Jokaisella tulitöitä tekevällä henkilöllä tulee olla voimassa oleva tulityökortti. Tulityökorteista hyväksytään Pohjoismaiset ja Eurooppalaiset tulityökortit. Tulityöluvan antajalla tulee olla voimassa oleva tulityökortti samoin kuin tulitöiden valvontaa ja vartiointia suorittavalla henkilöllä.</w:t>
      </w:r>
    </w:p>
    <w:p w14:paraId="0F17DA2D" w14:textId="77777777" w:rsidR="00FB7072" w:rsidRPr="00F15837" w:rsidRDefault="00FB7072" w:rsidP="00F15837">
      <w:pPr>
        <w:pStyle w:val="Leipteksti"/>
        <w:rPr>
          <w:rFonts w:ascii="Helvetica" w:hAnsi="Helvetica" w:cs="Helvetica"/>
          <w:b w:val="0"/>
          <w:bCs w:val="0"/>
          <w:sz w:val="22"/>
          <w:szCs w:val="22"/>
          <w:lang w:val="fi-FI"/>
        </w:rPr>
      </w:pPr>
    </w:p>
    <w:p w14:paraId="2119AE77"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Jokaisella työmaalla kattotulitöitä tekevällä tulee olla voimassa oleva kattotulityökortti. Samoin kattotulityöluvan antajalla tulee olla voimassa oleva saman alan tulityökortti samoin kuin tulitöiden valvontaa ja vartiointia suorittavalla henkilöllä.</w:t>
      </w:r>
    </w:p>
    <w:p w14:paraId="7146D4F5" w14:textId="77777777" w:rsidR="00FB7072" w:rsidRPr="00F15837" w:rsidRDefault="00FB7072" w:rsidP="00F15837">
      <w:pPr>
        <w:pStyle w:val="Leipteksti"/>
        <w:rPr>
          <w:rFonts w:ascii="Helvetica" w:hAnsi="Helvetica" w:cs="Helvetica"/>
          <w:b w:val="0"/>
          <w:bCs w:val="0"/>
          <w:sz w:val="22"/>
          <w:szCs w:val="22"/>
          <w:lang w:val="fi-FI"/>
        </w:rPr>
      </w:pPr>
    </w:p>
    <w:p w14:paraId="4564B104"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3 TULITÖIDEN TURVATOIMET</w:t>
      </w:r>
    </w:p>
    <w:p w14:paraId="42E7C397" w14:textId="77777777" w:rsidR="00FB7072" w:rsidRPr="00F15837" w:rsidRDefault="00FB7072" w:rsidP="00F15837">
      <w:pPr>
        <w:pStyle w:val="Leipteksti"/>
        <w:rPr>
          <w:rFonts w:ascii="Helvetica" w:hAnsi="Helvetica" w:cs="Helvetica"/>
          <w:b w:val="0"/>
          <w:bCs w:val="0"/>
          <w:sz w:val="22"/>
          <w:szCs w:val="22"/>
          <w:lang w:val="fi-FI"/>
        </w:rPr>
      </w:pPr>
    </w:p>
    <w:p w14:paraId="5047493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3.1 Tulityötä edeltävät turvatoimet</w:t>
      </w:r>
    </w:p>
    <w:p w14:paraId="59D119F3" w14:textId="7961C5BC"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 xml:space="preserve">Tulityöt on tehtävä aina, kun se vain on mahdollista, vakituisella tulityöpaikalla. Ennen tulityön tekemistä tilapäisellä tulityöpaikalla on aina harkittava vaihtoehtoisten työmenetelmien käyttöä. Tällaisia ovat muun muassa mekaaniset työstömenetelmät ja liitostavat. Tilapäisellä tulityöpaikalla on tehtävä vähintään tulityöluvan määräämät turvatoimet, niin että tulitöiden tekeminen on turvallista, eikä palonvaaraa aiheudu. Urakoitsijat vastaavat tulitöiden kaikista </w:t>
      </w:r>
      <w:r w:rsidR="00F15837" w:rsidRPr="00F15837">
        <w:rPr>
          <w:rFonts w:ascii="Helvetica" w:hAnsi="Helvetica" w:cs="Helvetica"/>
          <w:b w:val="0"/>
          <w:bCs w:val="0"/>
          <w:sz w:val="22"/>
          <w:szCs w:val="22"/>
          <w:lang w:val="fi-FI"/>
        </w:rPr>
        <w:t>turvatoimenpiteistä,</w:t>
      </w:r>
      <w:r w:rsidRPr="00F15837">
        <w:rPr>
          <w:rFonts w:ascii="Helvetica" w:hAnsi="Helvetica" w:cs="Helvetica"/>
          <w:b w:val="0"/>
          <w:bCs w:val="0"/>
          <w:sz w:val="22"/>
          <w:szCs w:val="22"/>
          <w:lang w:val="fi-FI"/>
        </w:rPr>
        <w:t xml:space="preserve"> ellei tulityöluvassa toisin sovita.</w:t>
      </w:r>
    </w:p>
    <w:p w14:paraId="45DD5DFD" w14:textId="77777777" w:rsidR="00FB7072" w:rsidRPr="00F15837" w:rsidRDefault="00FB7072" w:rsidP="00F15837">
      <w:pPr>
        <w:pStyle w:val="Leipteksti"/>
        <w:rPr>
          <w:rFonts w:ascii="Helvetica" w:hAnsi="Helvetica" w:cs="Helvetica"/>
          <w:b w:val="0"/>
          <w:bCs w:val="0"/>
          <w:sz w:val="22"/>
          <w:szCs w:val="22"/>
          <w:lang w:val="fi-FI"/>
        </w:rPr>
      </w:pPr>
    </w:p>
    <w:p w14:paraId="586B7D2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Ennen tulitöiden aloittamista tilapäisellä tulityöpaikalla</w:t>
      </w:r>
    </w:p>
    <w:p w14:paraId="2EAD8E5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Arvioidaan työkohteen paloriskit.</w:t>
      </w:r>
    </w:p>
    <w:p w14:paraId="5339C65D"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Tarkastetaan katto-, seinä- ja lattiarakenteet ja suojataan läpiviennit ja aukot.</w:t>
      </w:r>
    </w:p>
    <w:p w14:paraId="6A7BD12C"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Haetaan kirjallinen tulityölupa valvontasuunnitelmassa nimetyltä luvan myöntäjältä.</w:t>
      </w:r>
    </w:p>
    <w:p w14:paraId="2B147AB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Nimetään tulityövartija työn ajaksi ja työn jälkeen.</w:t>
      </w:r>
    </w:p>
    <w:p w14:paraId="4BB3E637"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Selvitetään lähimmän puhelimen sijainti ja sammuttimen sijainti.</w:t>
      </w:r>
    </w:p>
    <w:p w14:paraId="4F93A6DE"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Varmistetaan, että kaikki työpaikalla tietävät työkohteen osoitteen, puhelimen sijainnin, osaavat tehdä hätäilmoituksen ja käyttää alkusammutuskalustoa.</w:t>
      </w:r>
    </w:p>
    <w:p w14:paraId="6E757926"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Tulityöpaikka puhdistetaan. Poistetaan tai suojataan tulityöpaikalta ja sen ympäristöstä palavat ja herkästi syttyvät laitteet, varusteet ja materiaalit.</w:t>
      </w:r>
    </w:p>
    <w:p w14:paraId="2BB5933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Kaikki hätäpoistumisreitit tarkastetaan ja varmistutaan siitä, että kulkuväylät pysyvät vapaana työn ajan.</w:t>
      </w:r>
    </w:p>
    <w:p w14:paraId="6FDDEB9D"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Palavat rakenteet suojataan, samoin rakenteissa olevat aukot. Tilapäiseen suojaamiseen voidaan käyttää esim. mineraalivillaa.</w:t>
      </w:r>
    </w:p>
    <w:p w14:paraId="2FA4D42E"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Tarvittaessa kastellaan tulityöpaikka ympäristöineen.</w:t>
      </w:r>
    </w:p>
    <w:p w14:paraId="616CC326"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Työpaikkaa ympäröivät tilat tarkastetaan. Tarvittaessa järjestetään tulityövartiointi myös näihin tiloihin</w:t>
      </w:r>
    </w:p>
    <w:p w14:paraId="24876BDD"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Työpaikalle varataan palamattomia suojapeitteitä tai mineraalivillalevyjä estämään kipinöiden leviäminen. Suojapeitteen kasteleminen tehostaa sen suojaustehoa. Kipinöiden leviämistä voidaan estää myös palamattomasta levystä tehdyillä siirrettävillä seinäkkeillä.</w:t>
      </w:r>
    </w:p>
    <w:p w14:paraId="7A41B5B4" w14:textId="3F7C3BB1"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Kun työskennellään ritilätasolla tai muilla työtasoilla</w:t>
      </w:r>
      <w:r w:rsidR="00F15837">
        <w:rPr>
          <w:rFonts w:ascii="Helvetica" w:hAnsi="Helvetica" w:cs="Helvetica"/>
          <w:b w:val="0"/>
          <w:bCs w:val="0"/>
          <w:sz w:val="22"/>
          <w:szCs w:val="22"/>
          <w:lang w:val="fi-FI"/>
        </w:rPr>
        <w:t>,</w:t>
      </w:r>
      <w:r w:rsidRPr="00F15837">
        <w:rPr>
          <w:rFonts w:ascii="Helvetica" w:hAnsi="Helvetica" w:cs="Helvetica"/>
          <w:b w:val="0"/>
          <w:bCs w:val="0"/>
          <w:sz w:val="22"/>
          <w:szCs w:val="22"/>
          <w:lang w:val="fi-FI"/>
        </w:rPr>
        <w:t xml:space="preserve"> on kipinöiden pääsy alapuolisiin tiloihin estettävä peittämällä taso palamattomilla suojapeitteillä.</w:t>
      </w:r>
    </w:p>
    <w:p w14:paraId="45E4B1F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Tulityöpaikan läheisyydessä olevat kaapelihyllyt suojataan kastelluilla suojapeitteillä tai mineraalivillalevyillä.</w:t>
      </w:r>
    </w:p>
    <w:p w14:paraId="718C99C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Estetään tulityössä syntyvän lämmön johtuminen putkia, ilmanvaihtokanavia tms. pitkin muihin tiloihin.</w:t>
      </w:r>
    </w:p>
    <w:p w14:paraId="39F3B4CB"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Tarvittaessa mitataan työtilan kaasupitoisuus ja tuuletetaan työtila.</w:t>
      </w:r>
    </w:p>
    <w:p w14:paraId="556B9966" w14:textId="1C0ABD9C" w:rsidR="00FB7072" w:rsidRDefault="00FB7072" w:rsidP="00F15837">
      <w:pPr>
        <w:pStyle w:val="Leipteksti"/>
        <w:rPr>
          <w:rFonts w:ascii="Helvetica" w:hAnsi="Helvetica" w:cs="Helvetica"/>
          <w:b w:val="0"/>
          <w:bCs w:val="0"/>
          <w:sz w:val="22"/>
          <w:szCs w:val="22"/>
          <w:lang w:val="fi-FI"/>
        </w:rPr>
      </w:pPr>
    </w:p>
    <w:p w14:paraId="6318C803" w14:textId="48BDF9B9" w:rsidR="00F15837" w:rsidRDefault="00F15837" w:rsidP="00F15837">
      <w:pPr>
        <w:pStyle w:val="Leipteksti"/>
        <w:rPr>
          <w:rFonts w:ascii="Helvetica" w:hAnsi="Helvetica" w:cs="Helvetica"/>
          <w:b w:val="0"/>
          <w:bCs w:val="0"/>
          <w:sz w:val="22"/>
          <w:szCs w:val="22"/>
          <w:lang w:val="fi-FI"/>
        </w:rPr>
      </w:pPr>
    </w:p>
    <w:p w14:paraId="3B2217DB" w14:textId="25FA0ABF" w:rsidR="00F15837" w:rsidRDefault="00F15837" w:rsidP="00F15837">
      <w:pPr>
        <w:pStyle w:val="Leipteksti"/>
        <w:rPr>
          <w:rFonts w:ascii="Helvetica" w:hAnsi="Helvetica" w:cs="Helvetica"/>
          <w:b w:val="0"/>
          <w:bCs w:val="0"/>
          <w:sz w:val="22"/>
          <w:szCs w:val="22"/>
          <w:lang w:val="fi-FI"/>
        </w:rPr>
      </w:pPr>
    </w:p>
    <w:p w14:paraId="047B013B" w14:textId="7DEADE9D" w:rsidR="00F15837" w:rsidRDefault="00F15837" w:rsidP="00F15837">
      <w:pPr>
        <w:pStyle w:val="Leipteksti"/>
        <w:rPr>
          <w:rFonts w:ascii="Helvetica" w:hAnsi="Helvetica" w:cs="Helvetica"/>
          <w:b w:val="0"/>
          <w:bCs w:val="0"/>
          <w:sz w:val="22"/>
          <w:szCs w:val="22"/>
          <w:lang w:val="fi-FI"/>
        </w:rPr>
      </w:pPr>
    </w:p>
    <w:p w14:paraId="366B375B" w14:textId="77777777" w:rsidR="00F15837" w:rsidRPr="00F15837" w:rsidRDefault="00F15837" w:rsidP="00F15837">
      <w:pPr>
        <w:pStyle w:val="Leipteksti"/>
        <w:rPr>
          <w:rFonts w:ascii="Helvetica" w:hAnsi="Helvetica" w:cs="Helvetica"/>
          <w:b w:val="0"/>
          <w:bCs w:val="0"/>
          <w:sz w:val="22"/>
          <w:szCs w:val="22"/>
          <w:lang w:val="fi-FI"/>
        </w:rPr>
      </w:pPr>
    </w:p>
    <w:p w14:paraId="1BE8CD1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lastRenderedPageBreak/>
        <w:t>3.2 Tulityön aikaiset turvatoimet</w:t>
      </w:r>
    </w:p>
    <w:p w14:paraId="4D11194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Tulityön aikana noudatetaan tulityöluvan mukaisia turvatoimia:</w:t>
      </w:r>
    </w:p>
    <w:p w14:paraId="24030FBC"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Varmistetaan, että tulityövartija on paikalla koko työn keston ajan, myös työtaukojen aikana.</w:t>
      </w:r>
    </w:p>
    <w:p w14:paraId="247F6475"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Pidetään huolta, että paikalla on tulityöluvan mukainen alkusammutuskalusto.</w:t>
      </w:r>
    </w:p>
    <w:p w14:paraId="463DA915"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Tarkkaillaan, onko ympäristön paloriski kasvanut työn aikana ja arvioidaan tarvitaanko turvatoimia lisää.</w:t>
      </w:r>
    </w:p>
    <w:p w14:paraId="468C568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Tarkkaillaan palovaarallisten kaasujen syntymistä. Tarvittaessa tuuletetaan.</w:t>
      </w:r>
    </w:p>
    <w:p w14:paraId="10E0795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Poistetaan työn aikana syntynyt palovaarallinen materiaali sitä mukaa kun sitä syntyy.</w:t>
      </w:r>
    </w:p>
    <w:p w14:paraId="0E9B176F"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Hitsaus-, polttoleikkaus- ja laikkatöissä erityistä huomiota on kohdistettava kipinöiden ja sulan metallin leviämisen estämiseen palosuojamatoilla.</w:t>
      </w:r>
    </w:p>
    <w:p w14:paraId="6EDEAC3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Tulityöntekijä on aina vastuussa siitä, että hän tekee tulityön turvallisesti!</w:t>
      </w:r>
    </w:p>
    <w:p w14:paraId="6F822208" w14:textId="77777777" w:rsidR="00FB7072" w:rsidRPr="00F15837" w:rsidRDefault="00FB7072" w:rsidP="00F15837">
      <w:pPr>
        <w:pStyle w:val="Leipteksti"/>
        <w:rPr>
          <w:rFonts w:ascii="Helvetica" w:hAnsi="Helvetica" w:cs="Helvetica"/>
          <w:b w:val="0"/>
          <w:bCs w:val="0"/>
          <w:sz w:val="22"/>
          <w:szCs w:val="22"/>
          <w:lang w:val="fi-FI"/>
        </w:rPr>
      </w:pPr>
    </w:p>
    <w:p w14:paraId="6E607B9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3.3 Turvatoimet tulityön jälkeen</w:t>
      </w:r>
    </w:p>
    <w:p w14:paraId="06719B2F"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Tulityön päätyttyä huolehditaan tulityöluvan mukaisesti:</w:t>
      </w:r>
    </w:p>
    <w:p w14:paraId="4F5B196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Työpaikka ja ympäristö tarkastetaan.</w:t>
      </w:r>
    </w:p>
    <w:p w14:paraId="74E9D775"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Tulityöluvan myöntäjälle ilmoitetaan tulityön päättymisestä.</w:t>
      </w:r>
    </w:p>
    <w:p w14:paraId="49FBA44E"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Aloitetaan tulityön jälkeinen vartiointi tulityöpaikalla ja tarvittaessa sen ympäristössä. Vartiointia jatketaan keskeytyksettä tulityöluvassa määrätyn ajan, kuitenkin vähintään yhden tunnin ajan.</w:t>
      </w:r>
    </w:p>
    <w:p w14:paraId="55DB2777"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Suljetaan työssä käytettyjen kaasupullojen ja ulosottopisteiden venttiilit sekä irrotetaan niihin liitetyt letkut ja käyttölaitteet.</w:t>
      </w:r>
    </w:p>
    <w:p w14:paraId="5385E5FB" w14:textId="77777777" w:rsidR="00FB7072" w:rsidRPr="00F15837" w:rsidRDefault="00FB7072" w:rsidP="00F15837">
      <w:pPr>
        <w:pStyle w:val="Leipteksti"/>
        <w:rPr>
          <w:rFonts w:ascii="Helvetica" w:hAnsi="Helvetica" w:cs="Helvetica"/>
          <w:b w:val="0"/>
          <w:bCs w:val="0"/>
          <w:sz w:val="22"/>
          <w:szCs w:val="22"/>
          <w:lang w:val="fi-FI"/>
        </w:rPr>
      </w:pPr>
    </w:p>
    <w:p w14:paraId="52D4C1A6"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4 ALKUSAMMUTUSKALUSTO</w:t>
      </w:r>
    </w:p>
    <w:p w14:paraId="4715D39F"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Tässä kohdassa käsitellään pysyvää alkusammutuskalustoa. Sitä ei saa siirtää paikaltaan esim. tilapäiseen tulityöpaikkaan. Tulitöitä tekevä vastaa siitä, että kohteessa on riittävä alkusammutuskalusto. Sammutuskaluston on oltava tulityöpaikalla koko tulityön ja tulityön jälkivartioinnin ajan.</w:t>
      </w:r>
    </w:p>
    <w:p w14:paraId="2B645E31" w14:textId="77777777" w:rsidR="00FB7072" w:rsidRPr="00F15837" w:rsidRDefault="00FB7072" w:rsidP="00F15837">
      <w:pPr>
        <w:pStyle w:val="Leipteksti"/>
        <w:rPr>
          <w:rFonts w:ascii="Helvetica" w:hAnsi="Helvetica" w:cs="Helvetica"/>
          <w:b w:val="0"/>
          <w:bCs w:val="0"/>
          <w:sz w:val="22"/>
          <w:szCs w:val="22"/>
          <w:lang w:val="fi-FI"/>
        </w:rPr>
      </w:pPr>
    </w:p>
    <w:p w14:paraId="447E5910"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Kaikkien sammuttimien tulee olla asianmukaisesti tarkastettuja.</w:t>
      </w:r>
    </w:p>
    <w:p w14:paraId="3E2B9DCB"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Jokainen työntekijä on velvollinen ilmoittamaan viallisesta sammuttimesta</w:t>
      </w:r>
    </w:p>
    <w:p w14:paraId="2A514C90"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paloturvallisuudesta vastaavalle henkilölle tai esimiehelleen. Viallisia sammuttimia ovat mm.</w:t>
      </w:r>
    </w:p>
    <w:p w14:paraId="0BF305A9"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Sinetti rikkoutunut</w:t>
      </w:r>
    </w:p>
    <w:p w14:paraId="052CD39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Painetta osoittava mittari punaisella</w:t>
      </w:r>
    </w:p>
    <w:p w14:paraId="23BE7F0F"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Kahva rikkoutunut</w:t>
      </w:r>
    </w:p>
    <w:p w14:paraId="5E1D1A32"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Sammuttimen tarkastus on vanhentunut</w:t>
      </w:r>
    </w:p>
    <w:p w14:paraId="1D82CF66"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Muuten käyttökelvottomalta näyttävä sammutin</w:t>
      </w:r>
    </w:p>
    <w:p w14:paraId="3E5B50B9" w14:textId="77777777" w:rsidR="00FB7072" w:rsidRPr="00F15837" w:rsidRDefault="00FB7072" w:rsidP="00F15837">
      <w:pPr>
        <w:pStyle w:val="Leipteksti"/>
        <w:rPr>
          <w:rFonts w:ascii="Helvetica" w:hAnsi="Helvetica" w:cs="Helvetica"/>
          <w:b w:val="0"/>
          <w:bCs w:val="0"/>
          <w:sz w:val="22"/>
          <w:szCs w:val="22"/>
          <w:lang w:val="fi-FI"/>
        </w:rPr>
      </w:pPr>
    </w:p>
    <w:p w14:paraId="5034ACC9"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4.1 Tulityöpaikat</w:t>
      </w:r>
    </w:p>
    <w:p w14:paraId="0FD58439"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Vakituisella tulityöpaikalla on oltava vähintään kaksi (12 kg) 43 A 183 B-C</w:t>
      </w:r>
    </w:p>
    <w:p w14:paraId="0D3E3316"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teholuokan käsisammuttimia, joista toinen voidaan korvata kahdella (6 kg) 27 A 144 B-C</w:t>
      </w:r>
    </w:p>
    <w:p w14:paraId="263A8532"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teholuokan käsisammuttimella, tai standardin SFS-EN-671-1 mukaisella</w:t>
      </w:r>
    </w:p>
    <w:p w14:paraId="2E149D77"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toimintakuntoisella paineistetulla pikapalopostilla, tai rakennuspalopostista selvitetyllä</w:t>
      </w:r>
    </w:p>
    <w:p w14:paraId="67E9B0F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paineistetulla paloletkulla (vähintään DN39). Toinen sammuttimista voi olla enintään</w:t>
      </w:r>
    </w:p>
    <w:p w14:paraId="0B364880"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10 metrin noutoetäisyydellä.</w:t>
      </w:r>
    </w:p>
    <w:p w14:paraId="3C881165" w14:textId="77777777" w:rsidR="00FB7072" w:rsidRPr="00F15837" w:rsidRDefault="00FB7072" w:rsidP="00F15837">
      <w:pPr>
        <w:pStyle w:val="Leipteksti"/>
        <w:rPr>
          <w:rFonts w:ascii="Helvetica" w:hAnsi="Helvetica" w:cs="Helvetica"/>
          <w:b w:val="0"/>
          <w:bCs w:val="0"/>
          <w:sz w:val="22"/>
          <w:szCs w:val="22"/>
          <w:lang w:val="fi-FI"/>
        </w:rPr>
      </w:pPr>
    </w:p>
    <w:p w14:paraId="4B1020B0"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Tilapäisellä tulityöpaikalla on oltava vähintään 2 kpl (12 kg) 43 A 183 B-C teholuokan</w:t>
      </w:r>
    </w:p>
    <w:p w14:paraId="44C2E757"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käsisammuttimia ja sammutuspeite. Näistä toisen käsisammuttimen voi korvata</w:t>
      </w:r>
    </w:p>
    <w:p w14:paraId="0431C190"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pikapalopostilla tai kahdella (6 kg) 27A 144BC-teholuokan käsisammuttimella.</w:t>
      </w:r>
    </w:p>
    <w:p w14:paraId="03DB5355" w14:textId="77777777" w:rsidR="00FB7072" w:rsidRPr="00F15837" w:rsidRDefault="00FB7072" w:rsidP="00F15837">
      <w:pPr>
        <w:pStyle w:val="Leipteksti"/>
        <w:rPr>
          <w:rFonts w:ascii="Helvetica" w:hAnsi="Helvetica" w:cs="Helvetica"/>
          <w:b w:val="0"/>
          <w:bCs w:val="0"/>
          <w:sz w:val="22"/>
          <w:szCs w:val="22"/>
          <w:lang w:val="fi-FI"/>
        </w:rPr>
      </w:pPr>
    </w:p>
    <w:p w14:paraId="1018A931"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br w:type="page"/>
      </w:r>
    </w:p>
    <w:p w14:paraId="1D1F70F4"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lastRenderedPageBreak/>
        <w:t>Katto- ja vedeneristystöiden työpaikalla on oltava tulityöluvassa edellytetty</w:t>
      </w:r>
    </w:p>
    <w:p w14:paraId="5A3D044D"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alkusammutuskalusto, kuitenkin vähintään 2 kpl (12 kg) 43 A 183 B-C teholuokan</w:t>
      </w:r>
    </w:p>
    <w:p w14:paraId="71DAD8A2"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käsisammuttimia sekä palamatonta suojausmateriaalia ja raivauskalustoa jolla</w:t>
      </w:r>
    </w:p>
    <w:p w14:paraId="73B5B6CF"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pystytään avaamaan kattorakenteita.</w:t>
      </w:r>
    </w:p>
    <w:p w14:paraId="1D331C10" w14:textId="77777777" w:rsidR="00FB7072" w:rsidRPr="00F15837" w:rsidRDefault="00FB7072" w:rsidP="00F15837">
      <w:pPr>
        <w:pStyle w:val="Leipteksti"/>
        <w:rPr>
          <w:rFonts w:ascii="Helvetica" w:hAnsi="Helvetica" w:cs="Helvetica"/>
          <w:b w:val="0"/>
          <w:bCs w:val="0"/>
          <w:sz w:val="22"/>
          <w:szCs w:val="22"/>
          <w:lang w:val="fi-FI"/>
        </w:rPr>
      </w:pPr>
    </w:p>
    <w:p w14:paraId="4CC844D7" w14:textId="77777777" w:rsidR="00FB7072" w:rsidRPr="00F15837" w:rsidRDefault="00FB7072" w:rsidP="00F15837">
      <w:pPr>
        <w:pStyle w:val="Leipteksti"/>
        <w:rPr>
          <w:rFonts w:ascii="Helvetica" w:hAnsi="Helvetica" w:cs="Helvetica"/>
          <w:b w:val="0"/>
          <w:bCs w:val="0"/>
          <w:sz w:val="22"/>
          <w:szCs w:val="22"/>
          <w:lang w:val="fi-FI"/>
        </w:rPr>
      </w:pPr>
    </w:p>
    <w:p w14:paraId="3A05BA55"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5 PALOKUNNAN HÄLYTTÄMINEN</w:t>
      </w:r>
    </w:p>
    <w:p w14:paraId="08CA1AA3" w14:textId="77777777" w:rsidR="00FB7072" w:rsidRPr="00F15837" w:rsidRDefault="00FB7072" w:rsidP="00F15837">
      <w:pPr>
        <w:pStyle w:val="Leipteksti"/>
        <w:rPr>
          <w:rFonts w:ascii="Helvetica" w:hAnsi="Helvetica" w:cs="Helvetica"/>
          <w:b w:val="0"/>
          <w:bCs w:val="0"/>
          <w:sz w:val="22"/>
          <w:szCs w:val="22"/>
          <w:lang w:val="fi-FI"/>
        </w:rPr>
      </w:pPr>
    </w:p>
    <w:p w14:paraId="4C6C84D4"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HÄTÄNUMERO ON 112</w:t>
      </w:r>
    </w:p>
    <w:p w14:paraId="7A3099E5"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Ilmoita soittaessasi:</w:t>
      </w:r>
    </w:p>
    <w:p w14:paraId="358CE11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Oma nimesi</w:t>
      </w:r>
    </w:p>
    <w:p w14:paraId="78A36B8B"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Mitä on tapahtunut</w:t>
      </w:r>
    </w:p>
    <w:p w14:paraId="3061A4F0" w14:textId="77777777" w:rsidR="00FB7072" w:rsidRPr="00F15837" w:rsidRDefault="00FB7072" w:rsidP="00F15837">
      <w:pPr>
        <w:pStyle w:val="Leipteksti"/>
        <w:rPr>
          <w:rFonts w:ascii="Helvetica" w:hAnsi="Helvetica" w:cs="Helvetica"/>
          <w:b w:val="0"/>
          <w:bCs w:val="0"/>
          <w:color w:val="17365D"/>
          <w:sz w:val="22"/>
          <w:szCs w:val="22"/>
          <w:lang w:val="fi-FI"/>
        </w:rPr>
      </w:pPr>
      <w:r w:rsidRPr="00F15837">
        <w:rPr>
          <w:rFonts w:ascii="Helvetica" w:hAnsi="Helvetica" w:cs="Helvetica"/>
          <w:b w:val="0"/>
          <w:bCs w:val="0"/>
          <w:sz w:val="22"/>
          <w:szCs w:val="22"/>
          <w:lang w:val="fi-FI"/>
        </w:rPr>
        <w:t xml:space="preserve">Kohteen osoite (mukaan lukien paikkakunta) tai koordinaatit </w:t>
      </w:r>
    </w:p>
    <w:p w14:paraId="2D016554" w14:textId="77777777" w:rsidR="00FB7072" w:rsidRPr="00F15837" w:rsidRDefault="009C6F9C" w:rsidP="00F15837">
      <w:pPr>
        <w:pStyle w:val="Leipteksti"/>
        <w:rPr>
          <w:rFonts w:ascii="Helvetica" w:hAnsi="Helvetica" w:cs="Helvetica"/>
          <w:b w:val="0"/>
          <w:bCs w:val="0"/>
          <w:sz w:val="22"/>
          <w:szCs w:val="22"/>
          <w:lang w:val="fi-FI"/>
        </w:rPr>
      </w:pPr>
      <w:r>
        <w:rPr>
          <w:rFonts w:ascii="Helvetica" w:hAnsi="Helvetica" w:cs="Helvetica"/>
          <w:b w:val="0"/>
          <w:bCs w:val="0"/>
          <w:noProof/>
          <w:sz w:val="22"/>
          <w:szCs w:val="22"/>
          <w:lang w:eastAsia="fi-FI"/>
        </w:rPr>
        <w:pict w14:anchorId="30EDA9BB">
          <v:shape id="_x0000_s1028" type="#_x0000_t201" style="position:absolute;margin-left:267.3pt;margin-top:-.2pt;width:116.25pt;height:21.75pt;z-index:251663872" o:preferrelative="t" filled="f" stroked="f">
            <v:imagedata r:id="rId9" o:title=""/>
            <o:lock v:ext="edit" aspectratio="t"/>
          </v:shape>
          <w:control r:id="rId10" w:name="TextBox1122" w:shapeid="_x0000_s1028"/>
        </w:pict>
      </w:r>
      <w:r>
        <w:rPr>
          <w:rFonts w:ascii="Helvetica" w:hAnsi="Helvetica" w:cs="Helvetica"/>
          <w:b w:val="0"/>
          <w:bCs w:val="0"/>
          <w:noProof/>
          <w:sz w:val="22"/>
          <w:szCs w:val="22"/>
          <w:lang w:eastAsia="fi-FI"/>
        </w:rPr>
        <w:pict w14:anchorId="289546B9">
          <v:shape id="_x0000_s1027" type="#_x0000_t201" style="position:absolute;margin-left:114.35pt;margin-top:-.2pt;width:116.25pt;height:21.75pt;z-index:251662848" o:preferrelative="t" filled="f" stroked="f">
            <v:imagedata r:id="rId9" o:title=""/>
            <o:lock v:ext="edit" aspectratio="t"/>
          </v:shape>
          <w:control r:id="rId11" w:name="TextBox1121" w:shapeid="_x0000_s1027"/>
        </w:pict>
      </w:r>
      <w:r w:rsidR="00FB7072" w:rsidRPr="00F15837">
        <w:rPr>
          <w:rFonts w:ascii="Helvetica" w:hAnsi="Helvetica" w:cs="Helvetica"/>
          <w:b w:val="0"/>
          <w:bCs w:val="0"/>
          <w:sz w:val="22"/>
          <w:szCs w:val="22"/>
          <w:lang w:val="fi-FI"/>
        </w:rPr>
        <w:t>Koordinaatit P:</w:t>
      </w:r>
      <w:r w:rsidR="00FB7072" w:rsidRPr="00F15837">
        <w:rPr>
          <w:rFonts w:ascii="Helvetica" w:hAnsi="Helvetica" w:cs="Helvetica"/>
          <w:b w:val="0"/>
          <w:bCs w:val="0"/>
          <w:sz w:val="22"/>
          <w:szCs w:val="22"/>
          <w:lang w:val="fi-FI"/>
        </w:rPr>
        <w:tab/>
      </w:r>
      <w:r w:rsidR="00FB7072" w:rsidRPr="00F15837">
        <w:rPr>
          <w:rFonts w:ascii="Helvetica" w:hAnsi="Helvetica" w:cs="Helvetica"/>
          <w:b w:val="0"/>
          <w:bCs w:val="0"/>
          <w:sz w:val="22"/>
          <w:szCs w:val="22"/>
          <w:lang w:val="fi-FI"/>
        </w:rPr>
        <w:tab/>
      </w:r>
      <w:r w:rsidR="00FB7072" w:rsidRPr="00F15837">
        <w:rPr>
          <w:rFonts w:ascii="Helvetica" w:hAnsi="Helvetica" w:cs="Helvetica"/>
          <w:b w:val="0"/>
          <w:bCs w:val="0"/>
          <w:sz w:val="22"/>
          <w:szCs w:val="22"/>
          <w:lang w:val="fi-FI"/>
        </w:rPr>
        <w:tab/>
      </w:r>
      <w:r w:rsidR="00FB7072" w:rsidRPr="00F15837">
        <w:rPr>
          <w:rFonts w:ascii="Helvetica" w:hAnsi="Helvetica" w:cs="Helvetica"/>
          <w:b w:val="0"/>
          <w:bCs w:val="0"/>
          <w:sz w:val="22"/>
          <w:szCs w:val="22"/>
          <w:lang w:val="fi-FI"/>
        </w:rPr>
        <w:tab/>
        <w:t xml:space="preserve">I: </w:t>
      </w:r>
    </w:p>
    <w:p w14:paraId="29990EB3" w14:textId="77777777" w:rsidR="00FB7072" w:rsidRPr="00F15837" w:rsidRDefault="00FB7072" w:rsidP="00F15837">
      <w:pPr>
        <w:pStyle w:val="Leipteksti"/>
        <w:rPr>
          <w:rFonts w:ascii="Helvetica" w:hAnsi="Helvetica" w:cs="Helvetica"/>
          <w:b w:val="0"/>
          <w:bCs w:val="0"/>
          <w:color w:val="17365D"/>
          <w:sz w:val="22"/>
          <w:szCs w:val="22"/>
          <w:lang w:val="fi-FI"/>
        </w:rPr>
      </w:pPr>
    </w:p>
    <w:p w14:paraId="6FD5B1EE"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Missä on opastus</w:t>
      </w:r>
    </w:p>
    <w:p w14:paraId="7417ED8C"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Vastaa rauhallisesti sinulle esitettyihin kysymyksiin ja sulje puhelin vasta, kun saat</w:t>
      </w:r>
    </w:p>
    <w:p w14:paraId="5500F7E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 xml:space="preserve">siihen luvan. Pidä linja vapaana, pelastuslaitos saattaa soittaa sinulle takaisin. </w:t>
      </w:r>
    </w:p>
    <w:p w14:paraId="2132AC30" w14:textId="77777777" w:rsidR="00FB7072" w:rsidRPr="00F15837" w:rsidRDefault="00FB7072" w:rsidP="00F15837">
      <w:pPr>
        <w:pStyle w:val="Leipteksti"/>
        <w:rPr>
          <w:rFonts w:ascii="Helvetica" w:hAnsi="Helvetica" w:cs="Helvetica"/>
          <w:b w:val="0"/>
          <w:bCs w:val="0"/>
          <w:sz w:val="22"/>
          <w:szCs w:val="22"/>
          <w:lang w:val="fi-FI"/>
        </w:rPr>
      </w:pPr>
    </w:p>
    <w:p w14:paraId="3004766B" w14:textId="77777777" w:rsidR="00FB7072" w:rsidRPr="00F15837" w:rsidRDefault="00FB7072" w:rsidP="00F15837">
      <w:pPr>
        <w:pStyle w:val="Leipteksti"/>
        <w:rPr>
          <w:rFonts w:ascii="Helvetica" w:hAnsi="Helvetica" w:cs="Helvetica"/>
          <w:b w:val="0"/>
          <w:bCs w:val="0"/>
          <w:sz w:val="22"/>
          <w:szCs w:val="22"/>
          <w:lang w:val="fi-FI"/>
        </w:rPr>
      </w:pPr>
    </w:p>
    <w:p w14:paraId="363FBD90"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Kaikki tulipalot tai tulipalon alut on ilmoitettava tulityöluvan myöntäjälle.</w:t>
      </w:r>
    </w:p>
    <w:p w14:paraId="46581D3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 xml:space="preserve">Jos tulipalon alku saadaan tukahdutettua, tulee palopaikkaa vartioida </w:t>
      </w:r>
    </w:p>
    <w:p w14:paraId="3D65DA5D"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vähintään 8 tuntia, ellei pelastuslaitoksen edustajan kanssa toisin sovita.</w:t>
      </w:r>
    </w:p>
    <w:p w14:paraId="077706A4" w14:textId="77777777" w:rsidR="00FB7072" w:rsidRPr="00F15837" w:rsidRDefault="00FB7072" w:rsidP="00F15837">
      <w:pPr>
        <w:pStyle w:val="Leipteksti"/>
        <w:rPr>
          <w:rFonts w:ascii="Helvetica" w:hAnsi="Helvetica" w:cs="Helvetica"/>
          <w:b w:val="0"/>
          <w:bCs w:val="0"/>
          <w:sz w:val="22"/>
          <w:szCs w:val="22"/>
          <w:lang w:val="fi-FI"/>
        </w:rPr>
      </w:pPr>
    </w:p>
    <w:p w14:paraId="7C4687C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5.1 Tulipalon sattuessa</w:t>
      </w:r>
    </w:p>
    <w:p w14:paraId="38D40B6D"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Varoita muita ihmisiä</w:t>
      </w:r>
    </w:p>
    <w:p w14:paraId="39C7338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Pelasta vaarassa olevat henkilöt, mikäli mahdollista</w:t>
      </w:r>
    </w:p>
    <w:p w14:paraId="2A10C791"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Soita hätänumeroon 112 ja toimi annettujen ohjeiden mukaisesti</w:t>
      </w:r>
    </w:p>
    <w:p w14:paraId="60C4D360"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Rajoita tulipaloa alkusammutuskalustolla, mikäli se on mahdollista</w:t>
      </w:r>
    </w:p>
    <w:p w14:paraId="79EDF19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Sulje ovat ja ikkunat sisätiloista, jotta tulipalo ja savukaasut eivät pääse leviämään.</w:t>
      </w:r>
    </w:p>
    <w:p w14:paraId="38597D3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Opasta palokunta paikalle</w:t>
      </w:r>
    </w:p>
    <w:p w14:paraId="5C25F867" w14:textId="77777777" w:rsidR="00FB7072" w:rsidRPr="00F15837" w:rsidRDefault="00FB7072" w:rsidP="00F15837">
      <w:pPr>
        <w:pStyle w:val="Leipteksti"/>
        <w:rPr>
          <w:rFonts w:ascii="Helvetica" w:hAnsi="Helvetica" w:cs="Helvetica"/>
          <w:b w:val="0"/>
          <w:bCs w:val="0"/>
          <w:sz w:val="22"/>
          <w:szCs w:val="22"/>
          <w:lang w:val="fi-FI"/>
        </w:rPr>
      </w:pPr>
    </w:p>
    <w:p w14:paraId="37B77B8F" w14:textId="4DDE1705" w:rsidR="00FB7072"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5.2 Ensiapu</w:t>
      </w:r>
    </w:p>
    <w:p w14:paraId="5C25E90A" w14:textId="77777777" w:rsidR="00F15837" w:rsidRPr="00F15837" w:rsidRDefault="00F15837" w:rsidP="00F15837">
      <w:pPr>
        <w:pStyle w:val="Leipteksti"/>
        <w:rPr>
          <w:rFonts w:ascii="Helvetica" w:hAnsi="Helvetica" w:cs="Helvetica"/>
          <w:b w:val="0"/>
          <w:bCs w:val="0"/>
          <w:sz w:val="22"/>
          <w:szCs w:val="22"/>
          <w:lang w:val="fi-FI"/>
        </w:rPr>
      </w:pPr>
    </w:p>
    <w:p w14:paraId="490BB1C0" w14:textId="21F4F816" w:rsidR="00F15837" w:rsidRPr="00F15837" w:rsidRDefault="009C6F9C" w:rsidP="00F15837">
      <w:pPr>
        <w:pStyle w:val="Leipteksti"/>
        <w:rPr>
          <w:rFonts w:ascii="Helvetica" w:hAnsi="Helvetica" w:cs="Helvetica"/>
          <w:b w:val="0"/>
          <w:bCs w:val="0"/>
          <w:sz w:val="22"/>
          <w:szCs w:val="22"/>
          <w:lang w:val="fi-FI"/>
        </w:rPr>
      </w:pPr>
      <w:r>
        <w:rPr>
          <w:rFonts w:ascii="Helvetica" w:hAnsi="Helvetica" w:cs="Helvetica"/>
          <w:b w:val="0"/>
          <w:bCs w:val="0"/>
          <w:noProof/>
          <w:sz w:val="22"/>
          <w:szCs w:val="22"/>
          <w:lang w:eastAsia="fi-FI"/>
        </w:rPr>
        <w:pict w14:anchorId="01C6EE3E">
          <v:shape id="_x0000_s1029" type="#_x0000_t201" style="position:absolute;margin-left:114.35pt;margin-top:2.45pt;width:371.25pt;height:21.75pt;z-index:251664896" o:preferrelative="t" filled="f" stroked="f">
            <v:imagedata r:id="rId12" o:title=""/>
            <o:lock v:ext="edit" aspectratio="t"/>
          </v:shape>
          <w:control r:id="rId13" w:name="TextBox1123" w:shapeid="_x0000_s1029"/>
        </w:pict>
      </w:r>
      <w:r w:rsidR="00FB7072" w:rsidRPr="00F15837">
        <w:rPr>
          <w:rFonts w:ascii="Helvetica" w:hAnsi="Helvetica" w:cs="Helvetica"/>
          <w:b w:val="0"/>
          <w:bCs w:val="0"/>
          <w:sz w:val="22"/>
          <w:szCs w:val="22"/>
          <w:lang w:val="fi-FI"/>
        </w:rPr>
        <w:t>Ambulanssi: 112</w:t>
      </w:r>
    </w:p>
    <w:p w14:paraId="0466D352"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 xml:space="preserve">Lähin ensiapuasema: </w:t>
      </w:r>
    </w:p>
    <w:p w14:paraId="77C5A90F" w14:textId="77777777" w:rsidR="00FB7072" w:rsidRPr="00F15837" w:rsidRDefault="009C6F9C" w:rsidP="00F15837">
      <w:pPr>
        <w:pStyle w:val="Leipteksti"/>
        <w:rPr>
          <w:rFonts w:ascii="Helvetica" w:hAnsi="Helvetica" w:cs="Helvetica"/>
          <w:b w:val="0"/>
          <w:bCs w:val="0"/>
          <w:sz w:val="22"/>
          <w:szCs w:val="22"/>
          <w:lang w:val="fi-FI"/>
        </w:rPr>
      </w:pPr>
      <w:r>
        <w:rPr>
          <w:rFonts w:ascii="Helvetica" w:hAnsi="Helvetica" w:cs="Helvetica"/>
          <w:b w:val="0"/>
          <w:bCs w:val="0"/>
          <w:noProof/>
          <w:sz w:val="22"/>
          <w:szCs w:val="22"/>
          <w:lang w:eastAsia="fi-FI"/>
        </w:rPr>
        <w:pict w14:anchorId="47AE7B7E">
          <v:shape id="_x0000_s1030" type="#_x0000_t201" style="position:absolute;margin-left:114.35pt;margin-top:11.4pt;width:371.25pt;height:69.75pt;z-index:251665920" o:preferrelative="t" filled="f" stroked="f">
            <v:imagedata r:id="rId14" o:title=""/>
            <o:lock v:ext="edit" aspectratio="t"/>
          </v:shape>
          <w:control r:id="rId15" w:name="TextBox11231" w:shapeid="_x0000_s1030"/>
        </w:pict>
      </w:r>
    </w:p>
    <w:p w14:paraId="74F38E18"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 xml:space="preserve">Osoite: </w:t>
      </w:r>
    </w:p>
    <w:p w14:paraId="3E9F336B" w14:textId="77777777" w:rsidR="00FB7072" w:rsidRPr="00F15837" w:rsidRDefault="00FB7072" w:rsidP="00F15837">
      <w:pPr>
        <w:pStyle w:val="Leipteksti"/>
        <w:rPr>
          <w:rFonts w:ascii="Helvetica" w:hAnsi="Helvetica" w:cs="Helvetica"/>
          <w:b w:val="0"/>
          <w:bCs w:val="0"/>
          <w:sz w:val="22"/>
          <w:szCs w:val="22"/>
          <w:lang w:val="fi-FI"/>
        </w:rPr>
      </w:pPr>
    </w:p>
    <w:p w14:paraId="7C845DB8" w14:textId="77777777" w:rsidR="00FB7072" w:rsidRPr="00F15837" w:rsidRDefault="00FB7072" w:rsidP="00F15837">
      <w:pPr>
        <w:pStyle w:val="Leipteksti"/>
        <w:rPr>
          <w:rFonts w:ascii="Helvetica" w:hAnsi="Helvetica" w:cs="Helvetica"/>
          <w:b w:val="0"/>
          <w:bCs w:val="0"/>
          <w:sz w:val="22"/>
          <w:szCs w:val="22"/>
          <w:lang w:val="fi-FI"/>
        </w:rPr>
      </w:pPr>
    </w:p>
    <w:p w14:paraId="7D0C517A" w14:textId="77777777" w:rsidR="00FB7072" w:rsidRPr="00F15837" w:rsidRDefault="00FB7072" w:rsidP="00F15837">
      <w:pPr>
        <w:pStyle w:val="Leipteksti"/>
        <w:rPr>
          <w:rFonts w:ascii="Helvetica" w:hAnsi="Helvetica" w:cs="Helvetica"/>
          <w:b w:val="0"/>
          <w:bCs w:val="0"/>
          <w:sz w:val="22"/>
          <w:szCs w:val="22"/>
          <w:lang w:val="fi-FI"/>
        </w:rPr>
      </w:pPr>
    </w:p>
    <w:p w14:paraId="5C9EBC6A" w14:textId="77777777" w:rsidR="00FB7072" w:rsidRPr="00F15837" w:rsidRDefault="00FB7072" w:rsidP="00F15837">
      <w:pPr>
        <w:pStyle w:val="Leipteksti"/>
        <w:rPr>
          <w:rFonts w:ascii="Helvetica" w:hAnsi="Helvetica" w:cs="Helvetica"/>
          <w:b w:val="0"/>
          <w:bCs w:val="0"/>
          <w:sz w:val="22"/>
          <w:szCs w:val="22"/>
          <w:lang w:val="fi-FI"/>
        </w:rPr>
      </w:pPr>
    </w:p>
    <w:p w14:paraId="50AF1B87" w14:textId="77777777" w:rsidR="00FB7072" w:rsidRPr="00F15837" w:rsidRDefault="00FB7072" w:rsidP="00F15837">
      <w:pPr>
        <w:pStyle w:val="Leipteksti"/>
        <w:rPr>
          <w:rFonts w:ascii="Helvetica" w:hAnsi="Helvetica" w:cs="Helvetica"/>
          <w:b w:val="0"/>
          <w:bCs w:val="0"/>
          <w:sz w:val="22"/>
          <w:szCs w:val="22"/>
          <w:lang w:val="fi-FI"/>
        </w:rPr>
      </w:pPr>
    </w:p>
    <w:p w14:paraId="68BFEEE5" w14:textId="77777777" w:rsidR="00FB7072" w:rsidRPr="00F15837" w:rsidRDefault="00FB7072" w:rsidP="00F15837">
      <w:pPr>
        <w:pStyle w:val="Leipteksti"/>
        <w:rPr>
          <w:rFonts w:ascii="Helvetica" w:hAnsi="Helvetica" w:cs="Helvetica"/>
          <w:b w:val="0"/>
          <w:bCs w:val="0"/>
          <w:sz w:val="22"/>
          <w:szCs w:val="22"/>
          <w:lang w:val="fi-FI"/>
        </w:rPr>
      </w:pPr>
    </w:p>
    <w:p w14:paraId="263CB3C4"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br w:type="page"/>
      </w:r>
    </w:p>
    <w:p w14:paraId="01C92140"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lastRenderedPageBreak/>
        <w:t>6 JÄTTEET JA PAKKAUSMATERIAALIT</w:t>
      </w:r>
    </w:p>
    <w:p w14:paraId="1C0D4CD3" w14:textId="77777777" w:rsidR="00FB7072" w:rsidRPr="00F15837" w:rsidRDefault="00FB7072" w:rsidP="00F15837">
      <w:pPr>
        <w:pStyle w:val="Leipteksti"/>
        <w:rPr>
          <w:rFonts w:ascii="Helvetica" w:hAnsi="Helvetica" w:cs="Helvetica"/>
          <w:b w:val="0"/>
          <w:bCs w:val="0"/>
          <w:sz w:val="22"/>
          <w:szCs w:val="22"/>
          <w:lang w:val="fi-FI"/>
        </w:rPr>
      </w:pPr>
    </w:p>
    <w:p w14:paraId="4548F373"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Jätteiden ja pakkausmateriaalien määrä työpisteissä tulee pitää minimissään.</w:t>
      </w:r>
    </w:p>
    <w:p w14:paraId="1AB0677C"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Ylimääräinen materiaali on siirrettävä työpisteestä niille osoitettuihin paikkoihin</w:t>
      </w:r>
    </w:p>
    <w:p w14:paraId="7C7EB851"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viimeistään työvuoron päätyttyä.</w:t>
      </w:r>
    </w:p>
    <w:p w14:paraId="2471E514" w14:textId="77777777" w:rsidR="00FB7072" w:rsidRPr="00F15837" w:rsidRDefault="00FB7072" w:rsidP="00F15837">
      <w:pPr>
        <w:pStyle w:val="Leipteksti"/>
        <w:rPr>
          <w:rFonts w:ascii="Helvetica" w:hAnsi="Helvetica" w:cs="Helvetica"/>
          <w:b w:val="0"/>
          <w:bCs w:val="0"/>
          <w:sz w:val="22"/>
          <w:szCs w:val="22"/>
          <w:lang w:val="fi-FI"/>
        </w:rPr>
      </w:pPr>
    </w:p>
    <w:p w14:paraId="406DE83D"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 xml:space="preserve">7 PALAVIEN NESTEIDEN JA KAASUJEN VARASTOINTI </w:t>
      </w:r>
    </w:p>
    <w:p w14:paraId="537339EF" w14:textId="77777777" w:rsidR="00FB7072" w:rsidRPr="00F15837" w:rsidRDefault="00FB7072" w:rsidP="00F15837">
      <w:pPr>
        <w:pStyle w:val="Leipteksti"/>
        <w:rPr>
          <w:rFonts w:ascii="Helvetica" w:hAnsi="Helvetica" w:cs="Helvetica"/>
          <w:b w:val="0"/>
          <w:bCs w:val="0"/>
          <w:sz w:val="22"/>
          <w:szCs w:val="22"/>
          <w:lang w:val="fi-FI"/>
        </w:rPr>
      </w:pPr>
    </w:p>
    <w:p w14:paraId="0682747F"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Palavien nesteiden, kaasujen ja räjähteiden varastoinnista on sovittava etukäteen Ruduksen edustajan kanssa. Kaasupullot tulee säilyttää pystyasennossa. Vakituisella tulityöpaikalla käytössä olevat asetyleeni- ja happipullot säilytetään joko pullokärryissä tai kiinnitetään esim. ketjulla seinään ja telineeseen. Lisäksi pullot merkitään asianmukaisilla varoituskilvillä. Tilapäisellä tulityöpaikalla asetyleeni- ja happipullot säilytetään ja käytetään pullokärryssä. Työn jälkeen pullokärryt palautetaan varastopaikkaan.</w:t>
      </w:r>
    </w:p>
    <w:p w14:paraId="55BBEA7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Kaasu- ja nestekaasupullojen varastointi sisätiloihin on kielletty. Mikäli kaasu- ja nestekaasupulloja varastoidaan tilapäisesti varastokontteihin, tulee konteissa olla kyltti ”kaasupullot”. Kaikki palavien nesteiden säiliöt tulee olla kaksivaippasäiliöitä. Rakennustyömaalla saadaan säilyttää palavia kaasuja, erittäin helposti syttyviä, helposti syttyviä ja syttyviä palavia nesteitä yhteensä enintään 100 litraa ja palavia nesteitä 200 litraa (syttymispiste on yli 55 °C, esimerkiksi polttoöljy). Nestekaasua saa säilyttää enintään 200 kg. Jos yllä mainitut määrät ylittyvät, on siitä ilmoitettava pelastuslaitokselle.</w:t>
      </w:r>
    </w:p>
    <w:p w14:paraId="251F28F5" w14:textId="77777777" w:rsidR="00FB7072" w:rsidRPr="00F15837" w:rsidRDefault="00FB7072" w:rsidP="00F15837">
      <w:pPr>
        <w:pStyle w:val="Leipteksti"/>
        <w:rPr>
          <w:rFonts w:ascii="Helvetica" w:hAnsi="Helvetica" w:cs="Helvetica"/>
          <w:b w:val="0"/>
          <w:bCs w:val="0"/>
          <w:sz w:val="22"/>
          <w:szCs w:val="22"/>
          <w:lang w:val="fi-FI"/>
        </w:rPr>
      </w:pPr>
    </w:p>
    <w:p w14:paraId="3773024A"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8 TUPAKOINTI</w:t>
      </w:r>
    </w:p>
    <w:p w14:paraId="522BAF11" w14:textId="77777777" w:rsidR="00FB7072" w:rsidRPr="00F15837" w:rsidRDefault="00FB7072" w:rsidP="00F15837">
      <w:pPr>
        <w:pStyle w:val="Leipteksti"/>
        <w:rPr>
          <w:rFonts w:ascii="Helvetica" w:hAnsi="Helvetica" w:cs="Helvetica"/>
          <w:b w:val="0"/>
          <w:bCs w:val="0"/>
          <w:sz w:val="22"/>
          <w:szCs w:val="22"/>
          <w:lang w:val="fi-FI"/>
        </w:rPr>
      </w:pPr>
      <w:r w:rsidRPr="00F15837">
        <w:rPr>
          <w:rFonts w:ascii="Helvetica" w:hAnsi="Helvetica" w:cs="Helvetica"/>
          <w:b w:val="0"/>
          <w:bCs w:val="0"/>
          <w:sz w:val="22"/>
          <w:szCs w:val="22"/>
          <w:lang w:val="fi-FI"/>
        </w:rPr>
        <w:t>Tupakointi on kielletty muualla kuin merkityillä tupakkapaikoilla Työpaikan</w:t>
      </w:r>
    </w:p>
    <w:p w14:paraId="6C5DF2A1" w14:textId="41F78FBA" w:rsidR="00FA766F" w:rsidRPr="005B7F44" w:rsidRDefault="00FB7072" w:rsidP="00F15837">
      <w:pPr>
        <w:pStyle w:val="Leipteksti"/>
        <w:rPr>
          <w:rFonts w:ascii="Helvetica" w:hAnsi="Helvetica"/>
          <w:lang w:val="fi-FI"/>
        </w:rPr>
      </w:pPr>
      <w:proofErr w:type="spellStart"/>
      <w:r w:rsidRPr="00F15837">
        <w:rPr>
          <w:rFonts w:ascii="Helvetica" w:hAnsi="Helvetica" w:cs="Helvetica"/>
          <w:b w:val="0"/>
          <w:bCs w:val="0"/>
          <w:sz w:val="22"/>
          <w:szCs w:val="22"/>
        </w:rPr>
        <w:t>aluesuunnitelmaan</w:t>
      </w:r>
      <w:proofErr w:type="spellEnd"/>
      <w:r w:rsidRPr="00F15837">
        <w:rPr>
          <w:rFonts w:ascii="Helvetica" w:hAnsi="Helvetica" w:cs="Helvetica"/>
          <w:b w:val="0"/>
          <w:bCs w:val="0"/>
          <w:sz w:val="22"/>
          <w:szCs w:val="22"/>
        </w:rPr>
        <w:t xml:space="preserve"> </w:t>
      </w:r>
      <w:proofErr w:type="spellStart"/>
      <w:r w:rsidRPr="00F15837">
        <w:rPr>
          <w:rFonts w:ascii="Helvetica" w:hAnsi="Helvetica" w:cs="Helvetica"/>
          <w:b w:val="0"/>
          <w:bCs w:val="0"/>
          <w:sz w:val="22"/>
          <w:szCs w:val="22"/>
        </w:rPr>
        <w:t>merkitään</w:t>
      </w:r>
      <w:proofErr w:type="spellEnd"/>
      <w:r w:rsidRPr="00F15837">
        <w:rPr>
          <w:rFonts w:ascii="Helvetica" w:hAnsi="Helvetica" w:cs="Helvetica"/>
          <w:b w:val="0"/>
          <w:bCs w:val="0"/>
          <w:sz w:val="22"/>
          <w:szCs w:val="22"/>
        </w:rPr>
        <w:t xml:space="preserve"> </w:t>
      </w:r>
      <w:proofErr w:type="spellStart"/>
      <w:r w:rsidRPr="00F15837">
        <w:rPr>
          <w:rFonts w:ascii="Helvetica" w:hAnsi="Helvetica" w:cs="Helvetica"/>
          <w:b w:val="0"/>
          <w:bCs w:val="0"/>
          <w:sz w:val="22"/>
          <w:szCs w:val="22"/>
        </w:rPr>
        <w:t>tupakointipaik</w:t>
      </w:r>
      <w:r w:rsidR="00F15837">
        <w:rPr>
          <w:rFonts w:ascii="Helvetica" w:hAnsi="Helvetica" w:cs="Helvetica"/>
          <w:b w:val="0"/>
          <w:bCs w:val="0"/>
          <w:sz w:val="22"/>
          <w:szCs w:val="22"/>
        </w:rPr>
        <w:t>k</w:t>
      </w:r>
      <w:r w:rsidRPr="00F15837">
        <w:rPr>
          <w:rFonts w:ascii="Helvetica" w:hAnsi="Helvetica" w:cs="Helvetica"/>
          <w:b w:val="0"/>
          <w:bCs w:val="0"/>
          <w:sz w:val="22"/>
          <w:szCs w:val="22"/>
        </w:rPr>
        <w:t>a</w:t>
      </w:r>
      <w:proofErr w:type="spellEnd"/>
      <w:r w:rsidR="00F15837">
        <w:rPr>
          <w:rFonts w:ascii="Helvetica" w:hAnsi="Helvetica" w:cs="Helvetica"/>
          <w:b w:val="0"/>
          <w:bCs w:val="0"/>
          <w:sz w:val="22"/>
          <w:szCs w:val="22"/>
        </w:rPr>
        <w:t>.</w:t>
      </w:r>
    </w:p>
    <w:sectPr w:rsidR="00FA766F" w:rsidRPr="005B7F44">
      <w:headerReference w:type="default" r:id="rId16"/>
      <w:footerReference w:type="default" r:id="rId17"/>
      <w:pgSz w:w="11910" w:h="16840"/>
      <w:pgMar w:top="1660" w:right="1020" w:bottom="1040" w:left="1020" w:header="679" w:footer="8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31040" w14:textId="77777777" w:rsidR="00C31A9B" w:rsidRDefault="00C31A9B">
      <w:r>
        <w:separator/>
      </w:r>
    </w:p>
  </w:endnote>
  <w:endnote w:type="continuationSeparator" w:id="0">
    <w:p w14:paraId="24003501" w14:textId="77777777" w:rsidR="00C31A9B" w:rsidRDefault="00C3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a Sans">
    <w:altName w:val="Calibri"/>
    <w:panose1 w:val="00000000000000000000"/>
    <w:charset w:val="00"/>
    <w:family w:val="swiss"/>
    <w:notTrueType/>
    <w:pitch w:val="variable"/>
    <w:sig w:usb0="600002FF" w:usb1="02000001" w:usb2="00000000" w:usb3="00000000" w:csb0="0000019F" w:csb1="00000000"/>
  </w:font>
  <w:font w:name="FiraSans-ExtraBold">
    <w:altName w:val="Cambria"/>
    <w:panose1 w:val="00000000000000000000"/>
    <w:charset w:val="00"/>
    <w:family w:val="roman"/>
    <w:notTrueType/>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C72D" w14:textId="77777777" w:rsidR="00F04794" w:rsidRDefault="00FA766F">
    <w:pPr>
      <w:pStyle w:val="Leipteksti"/>
      <w:spacing w:line="14" w:lineRule="auto"/>
      <w:rPr>
        <w:b w:val="0"/>
      </w:rPr>
    </w:pPr>
    <w:r>
      <w:rPr>
        <w:noProof/>
      </w:rPr>
      <mc:AlternateContent>
        <mc:Choice Requires="wpg">
          <w:drawing>
            <wp:anchor distT="0" distB="0" distL="114300" distR="114300" simplePos="0" relativeHeight="251661824" behindDoc="1" locked="0" layoutInCell="1" allowOverlap="1" wp14:anchorId="21421528" wp14:editId="7F3250E8">
              <wp:simplePos x="0" y="0"/>
              <wp:positionH relativeFrom="page">
                <wp:posOffset>0</wp:posOffset>
              </wp:positionH>
              <wp:positionV relativeFrom="page">
                <wp:posOffset>9977755</wp:posOffset>
              </wp:positionV>
              <wp:extent cx="7560310" cy="71437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14375"/>
                        <a:chOff x="0" y="15713"/>
                        <a:chExt cx="11906" cy="1125"/>
                      </a:xfrm>
                    </wpg:grpSpPr>
                    <wps:wsp>
                      <wps:cNvPr id="6" name="Rectangle 4"/>
                      <wps:cNvSpPr>
                        <a:spLocks/>
                      </wps:cNvSpPr>
                      <wps:spPr bwMode="auto">
                        <a:xfrm>
                          <a:off x="0" y="15713"/>
                          <a:ext cx="11906" cy="1125"/>
                        </a:xfrm>
                        <a:prstGeom prst="rect">
                          <a:avLst/>
                        </a:prstGeom>
                        <a:solidFill>
                          <a:srgbClr val="3A3A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720" y="15959"/>
                          <a:ext cx="2457"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55C3A628" id="Group 2" o:spid="_x0000_s1026" style="position:absolute;margin-left:0;margin-top:785.65pt;width:595.3pt;height:56.25pt;z-index:-251654656;mso-position-horizontal-relative:page;mso-position-vertical-relative:page" coordorigin=",15713" coordsize="11906,1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">
              <v:rect id="Rectangle 4" o:spid="_x0000_s1027" style="position:absolute;top:15713;width:11906;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" fillcolor="#3a3a3a"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720;top:15959;width:2457;height: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">
                <v:imagedata r:id="rId2" o:title=""/>
                <v:path arrowok="t"/>
                <o:lock v:ext="edit" aspectratio="f"/>
              </v:shape>
              <w10:wrap anchorx="page" anchory="page"/>
            </v:group>
          </w:pict>
        </mc:Fallback>
      </mc:AlternateContent>
    </w:r>
    <w:r>
      <w:rPr>
        <w:noProof/>
      </w:rPr>
      <mc:AlternateContent>
        <mc:Choice Requires="wps">
          <w:drawing>
            <wp:anchor distT="0" distB="0" distL="114300" distR="114300" simplePos="0" relativeHeight="251664896" behindDoc="1" locked="0" layoutInCell="1" allowOverlap="1" wp14:anchorId="4856C905" wp14:editId="446A9EA8">
              <wp:simplePos x="0" y="0"/>
              <wp:positionH relativeFrom="page">
                <wp:posOffset>5941695</wp:posOffset>
              </wp:positionH>
              <wp:positionV relativeFrom="page">
                <wp:posOffset>10227945</wp:posOffset>
              </wp:positionV>
              <wp:extent cx="1174115" cy="19240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411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D94E2" w14:textId="77777777" w:rsidR="00F04794" w:rsidRDefault="00FD6478">
                          <w:pPr>
                            <w:spacing w:before="50"/>
                            <w:ind w:left="20"/>
                            <w:rPr>
                              <w:sz w:val="18"/>
                            </w:rPr>
                          </w:pPr>
                          <w:r>
                            <w:rPr>
                              <w:color w:val="FFFFFF"/>
                              <w:w w:val="95"/>
                              <w:sz w:val="18"/>
                            </w:rPr>
                            <w:t>Tyoturvallisuuspakki.fi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6C905" id="_x0000_t202" coordsize="21600,21600" o:spt="202" path="m,l,21600r21600,l21600,xe">
              <v:stroke joinstyle="miter"/>
              <v:path gradientshapeok="t" o:connecttype="rect"/>
            </v:shapetype>
            <v:shape id="Text Box 1" o:spid="_x0000_s1028" type="#_x0000_t202" style="position:absolute;margin-left:467.85pt;margin-top:805.35pt;width:92.45pt;height:1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" filled="f" stroked="f">
              <v:path arrowok="t"/>
              <v:textbox inset="0,0,0,0">
                <w:txbxContent>
                  <w:p w14:paraId="1CAD94E2" w14:textId="77777777" w:rsidR="00F04794" w:rsidRDefault="00FD6478">
                    <w:pPr>
                      <w:spacing w:before="50"/>
                      <w:ind w:left="20"/>
                      <w:rPr>
                        <w:sz w:val="18"/>
                      </w:rPr>
                    </w:pPr>
                    <w:r>
                      <w:rPr>
                        <w:color w:val="FFFFFF"/>
                        <w:w w:val="95"/>
                        <w:sz w:val="18"/>
                      </w:rPr>
                      <w:t>Tyoturvallisuuspakki.fi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47612" w14:textId="77777777" w:rsidR="00C31A9B" w:rsidRDefault="00C31A9B">
      <w:r>
        <w:separator/>
      </w:r>
    </w:p>
  </w:footnote>
  <w:footnote w:type="continuationSeparator" w:id="0">
    <w:p w14:paraId="1409A2EB" w14:textId="77777777" w:rsidR="00C31A9B" w:rsidRDefault="00C31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3768" w14:textId="6012C285" w:rsidR="00F04794" w:rsidRDefault="00EB561A">
    <w:pPr>
      <w:pStyle w:val="Leipteksti"/>
      <w:spacing w:line="14" w:lineRule="auto"/>
      <w:rPr>
        <w:b w:val="0"/>
      </w:rPr>
    </w:pPr>
    <w:r>
      <w:rPr>
        <w:rFonts w:ascii="Helvetica" w:hAnsi="Helvetica"/>
        <w:noProof/>
        <w:color w:val="3C3C3B"/>
      </w:rPr>
      <mc:AlternateContent>
        <mc:Choice Requires="wps">
          <w:drawing>
            <wp:anchor distT="0" distB="0" distL="114300" distR="114300" simplePos="0" relativeHeight="251666944" behindDoc="0" locked="0" layoutInCell="1" allowOverlap="1" wp14:anchorId="4ABD6140" wp14:editId="26498F50">
              <wp:simplePos x="0" y="0"/>
              <wp:positionH relativeFrom="column">
                <wp:posOffset>3122295</wp:posOffset>
              </wp:positionH>
              <wp:positionV relativeFrom="paragraph">
                <wp:posOffset>-10160</wp:posOffset>
              </wp:positionV>
              <wp:extent cx="2878667" cy="330200"/>
              <wp:effectExtent l="0" t="0" r="4445" b="0"/>
              <wp:wrapNone/>
              <wp:docPr id="26" name="Tekstiruutu 26"/>
              <wp:cNvGraphicFramePr/>
              <a:graphic xmlns:a="http://schemas.openxmlformats.org/drawingml/2006/main">
                <a:graphicData uri="http://schemas.microsoft.com/office/word/2010/wordprocessingShape">
                  <wps:wsp>
                    <wps:cNvSpPr txBox="1"/>
                    <wps:spPr>
                      <a:xfrm>
                        <a:off x="0" y="0"/>
                        <a:ext cx="2878667" cy="330200"/>
                      </a:xfrm>
                      <a:prstGeom prst="rect">
                        <a:avLst/>
                      </a:prstGeom>
                      <a:solidFill>
                        <a:schemeClr val="lt1"/>
                      </a:solidFill>
                      <a:ln w="6350">
                        <a:noFill/>
                      </a:ln>
                    </wps:spPr>
                    <wps:txbx>
                      <w:txbxContent>
                        <w:p w14:paraId="6DF28E61" w14:textId="77777777" w:rsidR="00EB561A" w:rsidRPr="00FA766F" w:rsidRDefault="00EB561A" w:rsidP="00EB561A">
                          <w:pPr>
                            <w:rPr>
                              <w:rFonts w:ascii="Helvetica" w:hAnsi="Helvetica"/>
                              <w:b/>
                              <w:bCs/>
                              <w:color w:val="FF0000"/>
                              <w:lang w:val="fi-FI"/>
                            </w:rPr>
                          </w:pPr>
                          <w:r w:rsidRPr="00FA766F">
                            <w:rPr>
                              <w:rFonts w:ascii="Helvetica" w:hAnsi="Helvetica"/>
                              <w:b/>
                              <w:bCs/>
                              <w:color w:val="FF0000"/>
                              <w:lang w:val="fi-FI"/>
                            </w:rPr>
                            <w:t>Toimipisteen / yrityksen nimi tähän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BD6140" id="_x0000_t202" coordsize="21600,21600" o:spt="202" path="m,l,21600r21600,l21600,xe">
              <v:stroke joinstyle="miter"/>
              <v:path gradientshapeok="t" o:connecttype="rect"/>
            </v:shapetype>
            <v:shape id="Tekstiruutu 26" o:spid="_x0000_s1026" type="#_x0000_t202" style="position:absolute;margin-left:245.85pt;margin-top:-.8pt;width:226.65pt;height:26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" fillcolor="white [3201]" stroked="f" strokeweight=".5pt">
              <v:textbox>
                <w:txbxContent>
                  <w:p w14:paraId="6DF28E61" w14:textId="77777777" w:rsidR="00EB561A" w:rsidRPr="00FA766F" w:rsidRDefault="00EB561A" w:rsidP="00EB561A">
                    <w:pPr>
                      <w:rPr>
                        <w:rFonts w:ascii="Helvetica" w:hAnsi="Helvetica"/>
                        <w:b/>
                        <w:bCs/>
                        <w:color w:val="FF0000"/>
                        <w:lang w:val="fi-FI"/>
                      </w:rPr>
                    </w:pPr>
                    <w:r w:rsidRPr="00FA766F">
                      <w:rPr>
                        <w:rFonts w:ascii="Helvetica" w:hAnsi="Helvetica"/>
                        <w:b/>
                        <w:bCs/>
                        <w:color w:val="FF0000"/>
                        <w:lang w:val="fi-FI"/>
                      </w:rPr>
                      <w:t>Toimipisteen / yrityksen nimi tähän</w:t>
                    </w:r>
                  </w:p>
                </w:txbxContent>
              </v:textbox>
            </v:shape>
          </w:pict>
        </mc:Fallback>
      </mc:AlternateContent>
    </w:r>
    <w:r w:rsidR="00FA766F">
      <w:rPr>
        <w:noProof/>
      </w:rPr>
      <mc:AlternateContent>
        <mc:Choice Requires="wpg">
          <w:drawing>
            <wp:anchor distT="0" distB="0" distL="114300" distR="114300" simplePos="0" relativeHeight="251652608" behindDoc="1" locked="0" layoutInCell="1" allowOverlap="1" wp14:anchorId="7AA13FB7" wp14:editId="17165647">
              <wp:simplePos x="0" y="0"/>
              <wp:positionH relativeFrom="page">
                <wp:posOffset>457200</wp:posOffset>
              </wp:positionH>
              <wp:positionV relativeFrom="page">
                <wp:posOffset>445135</wp:posOffset>
              </wp:positionV>
              <wp:extent cx="2459355" cy="245745"/>
              <wp:effectExtent l="0" t="0" r="0" b="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9355" cy="245745"/>
                        <a:chOff x="720" y="701"/>
                        <a:chExt cx="3873" cy="387"/>
                      </a:xfrm>
                    </wpg:grpSpPr>
                    <wps:wsp>
                      <wps:cNvPr id="11" name="AutoShape 21"/>
                      <wps:cNvSpPr>
                        <a:spLocks/>
                      </wps:cNvSpPr>
                      <wps:spPr bwMode="auto">
                        <a:xfrm>
                          <a:off x="719" y="714"/>
                          <a:ext cx="427" cy="374"/>
                        </a:xfrm>
                        <a:custGeom>
                          <a:avLst/>
                          <a:gdLst>
                            <a:gd name="T0" fmla="+- 0 950 720"/>
                            <a:gd name="T1" fmla="*/ T0 w 427"/>
                            <a:gd name="T2" fmla="+- 0 714 714"/>
                            <a:gd name="T3" fmla="*/ 714 h 374"/>
                            <a:gd name="T4" fmla="+- 0 720 720"/>
                            <a:gd name="T5" fmla="*/ T4 w 427"/>
                            <a:gd name="T6" fmla="+- 0 714 714"/>
                            <a:gd name="T7" fmla="*/ 714 h 374"/>
                            <a:gd name="T8" fmla="+- 0 720 720"/>
                            <a:gd name="T9" fmla="*/ T8 w 427"/>
                            <a:gd name="T10" fmla="+- 0 764 714"/>
                            <a:gd name="T11" fmla="*/ 764 h 374"/>
                            <a:gd name="T12" fmla="+- 0 807 720"/>
                            <a:gd name="T13" fmla="*/ T12 w 427"/>
                            <a:gd name="T14" fmla="+- 0 764 714"/>
                            <a:gd name="T15" fmla="*/ 764 h 374"/>
                            <a:gd name="T16" fmla="+- 0 807 720"/>
                            <a:gd name="T17" fmla="*/ T16 w 427"/>
                            <a:gd name="T18" fmla="+- 0 1000 714"/>
                            <a:gd name="T19" fmla="*/ 1000 h 374"/>
                            <a:gd name="T20" fmla="+- 0 863 720"/>
                            <a:gd name="T21" fmla="*/ T20 w 427"/>
                            <a:gd name="T22" fmla="+- 0 1000 714"/>
                            <a:gd name="T23" fmla="*/ 1000 h 374"/>
                            <a:gd name="T24" fmla="+- 0 863 720"/>
                            <a:gd name="T25" fmla="*/ T24 w 427"/>
                            <a:gd name="T26" fmla="+- 0 764 714"/>
                            <a:gd name="T27" fmla="*/ 764 h 374"/>
                            <a:gd name="T28" fmla="+- 0 950 720"/>
                            <a:gd name="T29" fmla="*/ T28 w 427"/>
                            <a:gd name="T30" fmla="+- 0 764 714"/>
                            <a:gd name="T31" fmla="*/ 764 h 374"/>
                            <a:gd name="T32" fmla="+- 0 950 720"/>
                            <a:gd name="T33" fmla="*/ T32 w 427"/>
                            <a:gd name="T34" fmla="+- 0 714 714"/>
                            <a:gd name="T35" fmla="*/ 714 h 374"/>
                            <a:gd name="T36" fmla="+- 0 1147 720"/>
                            <a:gd name="T37" fmla="*/ T36 w 427"/>
                            <a:gd name="T38" fmla="+- 0 797 714"/>
                            <a:gd name="T39" fmla="*/ 797 h 374"/>
                            <a:gd name="T40" fmla="+- 0 1088 720"/>
                            <a:gd name="T41" fmla="*/ T40 w 427"/>
                            <a:gd name="T42" fmla="+- 0 797 714"/>
                            <a:gd name="T43" fmla="*/ 797 h 374"/>
                            <a:gd name="T44" fmla="+- 0 1037 720"/>
                            <a:gd name="T45" fmla="*/ T44 w 427"/>
                            <a:gd name="T46" fmla="+- 0 944 714"/>
                            <a:gd name="T47" fmla="*/ 944 h 374"/>
                            <a:gd name="T48" fmla="+- 0 985 720"/>
                            <a:gd name="T49" fmla="*/ T48 w 427"/>
                            <a:gd name="T50" fmla="+- 0 797 714"/>
                            <a:gd name="T51" fmla="*/ 797 h 374"/>
                            <a:gd name="T52" fmla="+- 0 927 720"/>
                            <a:gd name="T53" fmla="*/ T52 w 427"/>
                            <a:gd name="T54" fmla="+- 0 797 714"/>
                            <a:gd name="T55" fmla="*/ 797 h 374"/>
                            <a:gd name="T56" fmla="+- 0 1009 720"/>
                            <a:gd name="T57" fmla="*/ T56 w 427"/>
                            <a:gd name="T58" fmla="+- 0 999 714"/>
                            <a:gd name="T59" fmla="*/ 999 h 374"/>
                            <a:gd name="T60" fmla="+- 0 1002 720"/>
                            <a:gd name="T61" fmla="*/ T60 w 427"/>
                            <a:gd name="T62" fmla="+- 0 1016 714"/>
                            <a:gd name="T63" fmla="*/ 1016 h 374"/>
                            <a:gd name="T64" fmla="+- 0 993 720"/>
                            <a:gd name="T65" fmla="*/ T64 w 427"/>
                            <a:gd name="T66" fmla="+- 0 1029 714"/>
                            <a:gd name="T67" fmla="*/ 1029 h 374"/>
                            <a:gd name="T68" fmla="+- 0 980 720"/>
                            <a:gd name="T69" fmla="*/ T68 w 427"/>
                            <a:gd name="T70" fmla="+- 0 1037 714"/>
                            <a:gd name="T71" fmla="*/ 1037 h 374"/>
                            <a:gd name="T72" fmla="+- 0 965 720"/>
                            <a:gd name="T73" fmla="*/ T72 w 427"/>
                            <a:gd name="T74" fmla="+- 0 1040 714"/>
                            <a:gd name="T75" fmla="*/ 1040 h 374"/>
                            <a:gd name="T76" fmla="+- 0 956 720"/>
                            <a:gd name="T77" fmla="*/ T76 w 427"/>
                            <a:gd name="T78" fmla="+- 0 1040 714"/>
                            <a:gd name="T79" fmla="*/ 1040 h 374"/>
                            <a:gd name="T80" fmla="+- 0 947 720"/>
                            <a:gd name="T81" fmla="*/ T80 w 427"/>
                            <a:gd name="T82" fmla="+- 0 1038 714"/>
                            <a:gd name="T83" fmla="*/ 1038 h 374"/>
                            <a:gd name="T84" fmla="+- 0 940 720"/>
                            <a:gd name="T85" fmla="*/ T84 w 427"/>
                            <a:gd name="T86" fmla="+- 0 1035 714"/>
                            <a:gd name="T87" fmla="*/ 1035 h 374"/>
                            <a:gd name="T88" fmla="+- 0 934 720"/>
                            <a:gd name="T89" fmla="*/ T88 w 427"/>
                            <a:gd name="T90" fmla="+- 0 1079 714"/>
                            <a:gd name="T91" fmla="*/ 1079 h 374"/>
                            <a:gd name="T92" fmla="+- 0 942 720"/>
                            <a:gd name="T93" fmla="*/ T92 w 427"/>
                            <a:gd name="T94" fmla="+- 0 1083 714"/>
                            <a:gd name="T95" fmla="*/ 1083 h 374"/>
                            <a:gd name="T96" fmla="+- 0 956 720"/>
                            <a:gd name="T97" fmla="*/ T96 w 427"/>
                            <a:gd name="T98" fmla="+- 0 1088 714"/>
                            <a:gd name="T99" fmla="*/ 1088 h 374"/>
                            <a:gd name="T100" fmla="+- 0 971 720"/>
                            <a:gd name="T101" fmla="*/ T100 w 427"/>
                            <a:gd name="T102" fmla="+- 0 1088 714"/>
                            <a:gd name="T103" fmla="*/ 1088 h 374"/>
                            <a:gd name="T104" fmla="+- 0 1000 720"/>
                            <a:gd name="T105" fmla="*/ T104 w 427"/>
                            <a:gd name="T106" fmla="+- 0 1084 714"/>
                            <a:gd name="T107" fmla="*/ 1084 h 374"/>
                            <a:gd name="T108" fmla="+- 0 1022 720"/>
                            <a:gd name="T109" fmla="*/ T108 w 427"/>
                            <a:gd name="T110" fmla="+- 0 1072 714"/>
                            <a:gd name="T111" fmla="*/ 1072 h 374"/>
                            <a:gd name="T112" fmla="+- 0 1040 720"/>
                            <a:gd name="T113" fmla="*/ T112 w 427"/>
                            <a:gd name="T114" fmla="+- 0 1053 714"/>
                            <a:gd name="T115" fmla="*/ 1053 h 374"/>
                            <a:gd name="T116" fmla="+- 0 1054 720"/>
                            <a:gd name="T117" fmla="*/ T116 w 427"/>
                            <a:gd name="T118" fmla="+- 0 1027 714"/>
                            <a:gd name="T119" fmla="*/ 1027 h 374"/>
                            <a:gd name="T120" fmla="+- 0 1147 720"/>
                            <a:gd name="T121" fmla="*/ T120 w 427"/>
                            <a:gd name="T122" fmla="+- 0 797 714"/>
                            <a:gd name="T123" fmla="*/ 797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27" h="374">
                              <a:moveTo>
                                <a:pt x="230" y="0"/>
                              </a:moveTo>
                              <a:lnTo>
                                <a:pt x="0" y="0"/>
                              </a:lnTo>
                              <a:lnTo>
                                <a:pt x="0" y="50"/>
                              </a:lnTo>
                              <a:lnTo>
                                <a:pt x="87" y="50"/>
                              </a:lnTo>
                              <a:lnTo>
                                <a:pt x="87" y="286"/>
                              </a:lnTo>
                              <a:lnTo>
                                <a:pt x="143" y="286"/>
                              </a:lnTo>
                              <a:lnTo>
                                <a:pt x="143" y="50"/>
                              </a:lnTo>
                              <a:lnTo>
                                <a:pt x="230" y="50"/>
                              </a:lnTo>
                              <a:lnTo>
                                <a:pt x="230" y="0"/>
                              </a:lnTo>
                              <a:close/>
                              <a:moveTo>
                                <a:pt x="427" y="83"/>
                              </a:moveTo>
                              <a:lnTo>
                                <a:pt x="368" y="83"/>
                              </a:lnTo>
                              <a:lnTo>
                                <a:pt x="317" y="230"/>
                              </a:lnTo>
                              <a:lnTo>
                                <a:pt x="265" y="83"/>
                              </a:lnTo>
                              <a:lnTo>
                                <a:pt x="207" y="83"/>
                              </a:lnTo>
                              <a:lnTo>
                                <a:pt x="289" y="285"/>
                              </a:lnTo>
                              <a:lnTo>
                                <a:pt x="282" y="302"/>
                              </a:lnTo>
                              <a:lnTo>
                                <a:pt x="273" y="315"/>
                              </a:lnTo>
                              <a:lnTo>
                                <a:pt x="260" y="323"/>
                              </a:lnTo>
                              <a:lnTo>
                                <a:pt x="245" y="326"/>
                              </a:lnTo>
                              <a:lnTo>
                                <a:pt x="236" y="326"/>
                              </a:lnTo>
                              <a:lnTo>
                                <a:pt x="227" y="324"/>
                              </a:lnTo>
                              <a:lnTo>
                                <a:pt x="220" y="321"/>
                              </a:lnTo>
                              <a:lnTo>
                                <a:pt x="214" y="365"/>
                              </a:lnTo>
                              <a:lnTo>
                                <a:pt x="222" y="369"/>
                              </a:lnTo>
                              <a:lnTo>
                                <a:pt x="236" y="374"/>
                              </a:lnTo>
                              <a:lnTo>
                                <a:pt x="251" y="374"/>
                              </a:lnTo>
                              <a:lnTo>
                                <a:pt x="280" y="370"/>
                              </a:lnTo>
                              <a:lnTo>
                                <a:pt x="302" y="358"/>
                              </a:lnTo>
                              <a:lnTo>
                                <a:pt x="320" y="339"/>
                              </a:lnTo>
                              <a:lnTo>
                                <a:pt x="334" y="313"/>
                              </a:lnTo>
                              <a:lnTo>
                                <a:pt x="427" y="83"/>
                              </a:lnTo>
                              <a:close/>
                            </a:path>
                          </a:pathLst>
                        </a:custGeom>
                        <a:solidFill>
                          <a:srgbClr val="0026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0"/>
                      <wps:cNvSpPr>
                        <a:spLocks/>
                      </wps:cNvSpPr>
                      <wps:spPr bwMode="auto">
                        <a:xfrm>
                          <a:off x="1197" y="705"/>
                          <a:ext cx="57" cy="58"/>
                        </a:xfrm>
                        <a:custGeom>
                          <a:avLst/>
                          <a:gdLst>
                            <a:gd name="T0" fmla="+- 0 1225 1197"/>
                            <a:gd name="T1" fmla="*/ T0 w 57"/>
                            <a:gd name="T2" fmla="+- 0 705 705"/>
                            <a:gd name="T3" fmla="*/ 705 h 58"/>
                            <a:gd name="T4" fmla="+- 0 1214 1197"/>
                            <a:gd name="T5" fmla="*/ T4 w 57"/>
                            <a:gd name="T6" fmla="+- 0 707 705"/>
                            <a:gd name="T7" fmla="*/ 707 h 58"/>
                            <a:gd name="T8" fmla="+- 0 1205 1197"/>
                            <a:gd name="T9" fmla="*/ T8 w 57"/>
                            <a:gd name="T10" fmla="+- 0 713 705"/>
                            <a:gd name="T11" fmla="*/ 713 h 58"/>
                            <a:gd name="T12" fmla="+- 0 1199 1197"/>
                            <a:gd name="T13" fmla="*/ T12 w 57"/>
                            <a:gd name="T14" fmla="+- 0 722 705"/>
                            <a:gd name="T15" fmla="*/ 722 h 58"/>
                            <a:gd name="T16" fmla="+- 0 1197 1197"/>
                            <a:gd name="T17" fmla="*/ T16 w 57"/>
                            <a:gd name="T18" fmla="+- 0 734 705"/>
                            <a:gd name="T19" fmla="*/ 734 h 58"/>
                            <a:gd name="T20" fmla="+- 0 1197 1197"/>
                            <a:gd name="T21" fmla="*/ T20 w 57"/>
                            <a:gd name="T22" fmla="+- 0 751 705"/>
                            <a:gd name="T23" fmla="*/ 751 h 58"/>
                            <a:gd name="T24" fmla="+- 0 1209 1197"/>
                            <a:gd name="T25" fmla="*/ T24 w 57"/>
                            <a:gd name="T26" fmla="+- 0 762 705"/>
                            <a:gd name="T27" fmla="*/ 762 h 58"/>
                            <a:gd name="T28" fmla="+- 0 1225 1197"/>
                            <a:gd name="T29" fmla="*/ T28 w 57"/>
                            <a:gd name="T30" fmla="+- 0 763 705"/>
                            <a:gd name="T31" fmla="*/ 763 h 58"/>
                            <a:gd name="T32" fmla="+- 0 1237 1197"/>
                            <a:gd name="T33" fmla="*/ T32 w 57"/>
                            <a:gd name="T34" fmla="+- 0 761 705"/>
                            <a:gd name="T35" fmla="*/ 761 h 58"/>
                            <a:gd name="T36" fmla="+- 0 1246 1197"/>
                            <a:gd name="T37" fmla="*/ T36 w 57"/>
                            <a:gd name="T38" fmla="+- 0 755 705"/>
                            <a:gd name="T39" fmla="*/ 755 h 58"/>
                            <a:gd name="T40" fmla="+- 0 1251 1197"/>
                            <a:gd name="T41" fmla="*/ T40 w 57"/>
                            <a:gd name="T42" fmla="+- 0 746 705"/>
                            <a:gd name="T43" fmla="*/ 746 h 58"/>
                            <a:gd name="T44" fmla="+- 0 1253 1197"/>
                            <a:gd name="T45" fmla="*/ T44 w 57"/>
                            <a:gd name="T46" fmla="+- 0 734 705"/>
                            <a:gd name="T47" fmla="*/ 734 h 58"/>
                            <a:gd name="T48" fmla="+- 0 1251 1197"/>
                            <a:gd name="T49" fmla="*/ T48 w 57"/>
                            <a:gd name="T50" fmla="+- 0 722 705"/>
                            <a:gd name="T51" fmla="*/ 722 h 58"/>
                            <a:gd name="T52" fmla="+- 0 1246 1197"/>
                            <a:gd name="T53" fmla="*/ T52 w 57"/>
                            <a:gd name="T54" fmla="+- 0 713 705"/>
                            <a:gd name="T55" fmla="*/ 713 h 58"/>
                            <a:gd name="T56" fmla="+- 0 1237 1197"/>
                            <a:gd name="T57" fmla="*/ T56 w 57"/>
                            <a:gd name="T58" fmla="+- 0 707 705"/>
                            <a:gd name="T59" fmla="*/ 707 h 58"/>
                            <a:gd name="T60" fmla="+- 0 1225 1197"/>
                            <a:gd name="T61" fmla="*/ T60 w 57"/>
                            <a:gd name="T62" fmla="+- 0 705 705"/>
                            <a:gd name="T63" fmla="*/ 705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7" h="58">
                              <a:moveTo>
                                <a:pt x="28" y="0"/>
                              </a:moveTo>
                              <a:lnTo>
                                <a:pt x="17" y="2"/>
                              </a:lnTo>
                              <a:lnTo>
                                <a:pt x="8" y="8"/>
                              </a:lnTo>
                              <a:lnTo>
                                <a:pt x="2" y="17"/>
                              </a:lnTo>
                              <a:lnTo>
                                <a:pt x="0" y="29"/>
                              </a:lnTo>
                              <a:lnTo>
                                <a:pt x="0" y="46"/>
                              </a:lnTo>
                              <a:lnTo>
                                <a:pt x="12" y="57"/>
                              </a:lnTo>
                              <a:lnTo>
                                <a:pt x="28" y="58"/>
                              </a:lnTo>
                              <a:lnTo>
                                <a:pt x="40" y="56"/>
                              </a:lnTo>
                              <a:lnTo>
                                <a:pt x="49" y="50"/>
                              </a:lnTo>
                              <a:lnTo>
                                <a:pt x="54" y="41"/>
                              </a:lnTo>
                              <a:lnTo>
                                <a:pt x="56" y="29"/>
                              </a:lnTo>
                              <a:lnTo>
                                <a:pt x="54" y="17"/>
                              </a:lnTo>
                              <a:lnTo>
                                <a:pt x="49" y="8"/>
                              </a:lnTo>
                              <a:lnTo>
                                <a:pt x="40" y="2"/>
                              </a:lnTo>
                              <a:lnTo>
                                <a:pt x="28" y="0"/>
                              </a:lnTo>
                              <a:close/>
                            </a:path>
                          </a:pathLst>
                        </a:custGeom>
                        <a:solidFill>
                          <a:srgbClr val="52C7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19"/>
                      <wps:cNvSpPr>
                        <a:spLocks/>
                      </wps:cNvSpPr>
                      <wps:spPr bwMode="auto">
                        <a:xfrm>
                          <a:off x="1156" y="793"/>
                          <a:ext cx="212" cy="211"/>
                        </a:xfrm>
                        <a:custGeom>
                          <a:avLst/>
                          <a:gdLst>
                            <a:gd name="T0" fmla="+- 0 1263 1157"/>
                            <a:gd name="T1" fmla="*/ T0 w 212"/>
                            <a:gd name="T2" fmla="+- 0 793 793"/>
                            <a:gd name="T3" fmla="*/ 793 h 211"/>
                            <a:gd name="T4" fmla="+- 0 1221 1157"/>
                            <a:gd name="T5" fmla="*/ T4 w 212"/>
                            <a:gd name="T6" fmla="+- 0 801 793"/>
                            <a:gd name="T7" fmla="*/ 801 h 211"/>
                            <a:gd name="T8" fmla="+- 0 1187 1157"/>
                            <a:gd name="T9" fmla="*/ T8 w 212"/>
                            <a:gd name="T10" fmla="+- 0 823 793"/>
                            <a:gd name="T11" fmla="*/ 823 h 211"/>
                            <a:gd name="T12" fmla="+- 0 1165 1157"/>
                            <a:gd name="T13" fmla="*/ T12 w 212"/>
                            <a:gd name="T14" fmla="+- 0 857 793"/>
                            <a:gd name="T15" fmla="*/ 857 h 211"/>
                            <a:gd name="T16" fmla="+- 0 1157 1157"/>
                            <a:gd name="T17" fmla="*/ T16 w 212"/>
                            <a:gd name="T18" fmla="+- 0 898 793"/>
                            <a:gd name="T19" fmla="*/ 898 h 211"/>
                            <a:gd name="T20" fmla="+- 0 1165 1157"/>
                            <a:gd name="T21" fmla="*/ T20 w 212"/>
                            <a:gd name="T22" fmla="+- 0 940 793"/>
                            <a:gd name="T23" fmla="*/ 940 h 211"/>
                            <a:gd name="T24" fmla="+- 0 1187 1157"/>
                            <a:gd name="T25" fmla="*/ T24 w 212"/>
                            <a:gd name="T26" fmla="+- 0 974 793"/>
                            <a:gd name="T27" fmla="*/ 974 h 211"/>
                            <a:gd name="T28" fmla="+- 0 1221 1157"/>
                            <a:gd name="T29" fmla="*/ T28 w 212"/>
                            <a:gd name="T30" fmla="+- 0 996 793"/>
                            <a:gd name="T31" fmla="*/ 996 h 211"/>
                            <a:gd name="T32" fmla="+- 0 1263 1157"/>
                            <a:gd name="T33" fmla="*/ T32 w 212"/>
                            <a:gd name="T34" fmla="+- 0 1004 793"/>
                            <a:gd name="T35" fmla="*/ 1004 h 211"/>
                            <a:gd name="T36" fmla="+- 0 1305 1157"/>
                            <a:gd name="T37" fmla="*/ T36 w 212"/>
                            <a:gd name="T38" fmla="+- 0 996 793"/>
                            <a:gd name="T39" fmla="*/ 996 h 211"/>
                            <a:gd name="T40" fmla="+- 0 1338 1157"/>
                            <a:gd name="T41" fmla="*/ T40 w 212"/>
                            <a:gd name="T42" fmla="+- 0 974 793"/>
                            <a:gd name="T43" fmla="*/ 974 h 211"/>
                            <a:gd name="T44" fmla="+- 0 1351 1157"/>
                            <a:gd name="T45" fmla="*/ T44 w 212"/>
                            <a:gd name="T46" fmla="+- 0 955 793"/>
                            <a:gd name="T47" fmla="*/ 955 h 211"/>
                            <a:gd name="T48" fmla="+- 0 1263 1157"/>
                            <a:gd name="T49" fmla="*/ T48 w 212"/>
                            <a:gd name="T50" fmla="+- 0 955 793"/>
                            <a:gd name="T51" fmla="*/ 955 h 211"/>
                            <a:gd name="T52" fmla="+- 0 1241 1157"/>
                            <a:gd name="T53" fmla="*/ T52 w 212"/>
                            <a:gd name="T54" fmla="+- 0 951 793"/>
                            <a:gd name="T55" fmla="*/ 951 h 211"/>
                            <a:gd name="T56" fmla="+- 0 1224 1157"/>
                            <a:gd name="T57" fmla="*/ T56 w 212"/>
                            <a:gd name="T58" fmla="+- 0 939 793"/>
                            <a:gd name="T59" fmla="*/ 939 h 211"/>
                            <a:gd name="T60" fmla="+- 0 1213 1157"/>
                            <a:gd name="T61" fmla="*/ T60 w 212"/>
                            <a:gd name="T62" fmla="+- 0 921 793"/>
                            <a:gd name="T63" fmla="*/ 921 h 211"/>
                            <a:gd name="T64" fmla="+- 0 1209 1157"/>
                            <a:gd name="T65" fmla="*/ T64 w 212"/>
                            <a:gd name="T66" fmla="+- 0 898 793"/>
                            <a:gd name="T67" fmla="*/ 898 h 211"/>
                            <a:gd name="T68" fmla="+- 0 1213 1157"/>
                            <a:gd name="T69" fmla="*/ T68 w 212"/>
                            <a:gd name="T70" fmla="+- 0 876 793"/>
                            <a:gd name="T71" fmla="*/ 876 h 211"/>
                            <a:gd name="T72" fmla="+- 0 1224 1157"/>
                            <a:gd name="T73" fmla="*/ T72 w 212"/>
                            <a:gd name="T74" fmla="+- 0 858 793"/>
                            <a:gd name="T75" fmla="*/ 858 h 211"/>
                            <a:gd name="T76" fmla="+- 0 1241 1157"/>
                            <a:gd name="T77" fmla="*/ T76 w 212"/>
                            <a:gd name="T78" fmla="+- 0 847 793"/>
                            <a:gd name="T79" fmla="*/ 847 h 211"/>
                            <a:gd name="T80" fmla="+- 0 1263 1157"/>
                            <a:gd name="T81" fmla="*/ T80 w 212"/>
                            <a:gd name="T82" fmla="+- 0 842 793"/>
                            <a:gd name="T83" fmla="*/ 842 h 211"/>
                            <a:gd name="T84" fmla="+- 0 1351 1157"/>
                            <a:gd name="T85" fmla="*/ T84 w 212"/>
                            <a:gd name="T86" fmla="+- 0 842 793"/>
                            <a:gd name="T87" fmla="*/ 842 h 211"/>
                            <a:gd name="T88" fmla="+- 0 1338 1157"/>
                            <a:gd name="T89" fmla="*/ T88 w 212"/>
                            <a:gd name="T90" fmla="+- 0 823 793"/>
                            <a:gd name="T91" fmla="*/ 823 h 211"/>
                            <a:gd name="T92" fmla="+- 0 1305 1157"/>
                            <a:gd name="T93" fmla="*/ T92 w 212"/>
                            <a:gd name="T94" fmla="+- 0 801 793"/>
                            <a:gd name="T95" fmla="*/ 801 h 211"/>
                            <a:gd name="T96" fmla="+- 0 1263 1157"/>
                            <a:gd name="T97" fmla="*/ T96 w 212"/>
                            <a:gd name="T98" fmla="+- 0 793 793"/>
                            <a:gd name="T99" fmla="*/ 793 h 211"/>
                            <a:gd name="T100" fmla="+- 0 1351 1157"/>
                            <a:gd name="T101" fmla="*/ T100 w 212"/>
                            <a:gd name="T102" fmla="+- 0 842 793"/>
                            <a:gd name="T103" fmla="*/ 842 h 211"/>
                            <a:gd name="T104" fmla="+- 0 1263 1157"/>
                            <a:gd name="T105" fmla="*/ T104 w 212"/>
                            <a:gd name="T106" fmla="+- 0 842 793"/>
                            <a:gd name="T107" fmla="*/ 842 h 211"/>
                            <a:gd name="T108" fmla="+- 0 1284 1157"/>
                            <a:gd name="T109" fmla="*/ T108 w 212"/>
                            <a:gd name="T110" fmla="+- 0 847 793"/>
                            <a:gd name="T111" fmla="*/ 847 h 211"/>
                            <a:gd name="T112" fmla="+- 0 1301 1157"/>
                            <a:gd name="T113" fmla="*/ T112 w 212"/>
                            <a:gd name="T114" fmla="+- 0 858 793"/>
                            <a:gd name="T115" fmla="*/ 858 h 211"/>
                            <a:gd name="T116" fmla="+- 0 1312 1157"/>
                            <a:gd name="T117" fmla="*/ T116 w 212"/>
                            <a:gd name="T118" fmla="+- 0 876 793"/>
                            <a:gd name="T119" fmla="*/ 876 h 211"/>
                            <a:gd name="T120" fmla="+- 0 1316 1157"/>
                            <a:gd name="T121" fmla="*/ T120 w 212"/>
                            <a:gd name="T122" fmla="+- 0 898 793"/>
                            <a:gd name="T123" fmla="*/ 898 h 211"/>
                            <a:gd name="T124" fmla="+- 0 1312 1157"/>
                            <a:gd name="T125" fmla="*/ T124 w 212"/>
                            <a:gd name="T126" fmla="+- 0 921 793"/>
                            <a:gd name="T127" fmla="*/ 921 h 211"/>
                            <a:gd name="T128" fmla="+- 0 1301 1157"/>
                            <a:gd name="T129" fmla="*/ T128 w 212"/>
                            <a:gd name="T130" fmla="+- 0 939 793"/>
                            <a:gd name="T131" fmla="*/ 939 h 211"/>
                            <a:gd name="T132" fmla="+- 0 1284 1157"/>
                            <a:gd name="T133" fmla="*/ T132 w 212"/>
                            <a:gd name="T134" fmla="+- 0 951 793"/>
                            <a:gd name="T135" fmla="*/ 951 h 211"/>
                            <a:gd name="T136" fmla="+- 0 1263 1157"/>
                            <a:gd name="T137" fmla="*/ T136 w 212"/>
                            <a:gd name="T138" fmla="+- 0 955 793"/>
                            <a:gd name="T139" fmla="*/ 955 h 211"/>
                            <a:gd name="T140" fmla="+- 0 1351 1157"/>
                            <a:gd name="T141" fmla="*/ T140 w 212"/>
                            <a:gd name="T142" fmla="+- 0 955 793"/>
                            <a:gd name="T143" fmla="*/ 955 h 211"/>
                            <a:gd name="T144" fmla="+- 0 1360 1157"/>
                            <a:gd name="T145" fmla="*/ T144 w 212"/>
                            <a:gd name="T146" fmla="+- 0 940 793"/>
                            <a:gd name="T147" fmla="*/ 940 h 211"/>
                            <a:gd name="T148" fmla="+- 0 1368 1157"/>
                            <a:gd name="T149" fmla="*/ T148 w 212"/>
                            <a:gd name="T150" fmla="+- 0 898 793"/>
                            <a:gd name="T151" fmla="*/ 898 h 211"/>
                            <a:gd name="T152" fmla="+- 0 1360 1157"/>
                            <a:gd name="T153" fmla="*/ T152 w 212"/>
                            <a:gd name="T154" fmla="+- 0 857 793"/>
                            <a:gd name="T155" fmla="*/ 857 h 211"/>
                            <a:gd name="T156" fmla="+- 0 1351 1157"/>
                            <a:gd name="T157" fmla="*/ T156 w 212"/>
                            <a:gd name="T158" fmla="+- 0 842 793"/>
                            <a:gd name="T159" fmla="*/ 842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12" h="211">
                              <a:moveTo>
                                <a:pt x="106" y="0"/>
                              </a:moveTo>
                              <a:lnTo>
                                <a:pt x="64" y="8"/>
                              </a:lnTo>
                              <a:lnTo>
                                <a:pt x="30" y="30"/>
                              </a:lnTo>
                              <a:lnTo>
                                <a:pt x="8" y="64"/>
                              </a:lnTo>
                              <a:lnTo>
                                <a:pt x="0" y="105"/>
                              </a:lnTo>
                              <a:lnTo>
                                <a:pt x="8" y="147"/>
                              </a:lnTo>
                              <a:lnTo>
                                <a:pt x="30" y="181"/>
                              </a:lnTo>
                              <a:lnTo>
                                <a:pt x="64" y="203"/>
                              </a:lnTo>
                              <a:lnTo>
                                <a:pt x="106" y="211"/>
                              </a:lnTo>
                              <a:lnTo>
                                <a:pt x="148" y="203"/>
                              </a:lnTo>
                              <a:lnTo>
                                <a:pt x="181" y="181"/>
                              </a:lnTo>
                              <a:lnTo>
                                <a:pt x="194" y="162"/>
                              </a:lnTo>
                              <a:lnTo>
                                <a:pt x="106" y="162"/>
                              </a:lnTo>
                              <a:lnTo>
                                <a:pt x="84" y="158"/>
                              </a:lnTo>
                              <a:lnTo>
                                <a:pt x="67" y="146"/>
                              </a:lnTo>
                              <a:lnTo>
                                <a:pt x="56" y="128"/>
                              </a:lnTo>
                              <a:lnTo>
                                <a:pt x="52" y="105"/>
                              </a:lnTo>
                              <a:lnTo>
                                <a:pt x="56" y="83"/>
                              </a:lnTo>
                              <a:lnTo>
                                <a:pt x="67" y="65"/>
                              </a:lnTo>
                              <a:lnTo>
                                <a:pt x="84" y="54"/>
                              </a:lnTo>
                              <a:lnTo>
                                <a:pt x="106" y="49"/>
                              </a:lnTo>
                              <a:lnTo>
                                <a:pt x="194" y="49"/>
                              </a:lnTo>
                              <a:lnTo>
                                <a:pt x="181" y="30"/>
                              </a:lnTo>
                              <a:lnTo>
                                <a:pt x="148" y="8"/>
                              </a:lnTo>
                              <a:lnTo>
                                <a:pt x="106" y="0"/>
                              </a:lnTo>
                              <a:close/>
                              <a:moveTo>
                                <a:pt x="194" y="49"/>
                              </a:moveTo>
                              <a:lnTo>
                                <a:pt x="106" y="49"/>
                              </a:lnTo>
                              <a:lnTo>
                                <a:pt x="127" y="54"/>
                              </a:lnTo>
                              <a:lnTo>
                                <a:pt x="144" y="65"/>
                              </a:lnTo>
                              <a:lnTo>
                                <a:pt x="155" y="83"/>
                              </a:lnTo>
                              <a:lnTo>
                                <a:pt x="159" y="105"/>
                              </a:lnTo>
                              <a:lnTo>
                                <a:pt x="155" y="128"/>
                              </a:lnTo>
                              <a:lnTo>
                                <a:pt x="144" y="146"/>
                              </a:lnTo>
                              <a:lnTo>
                                <a:pt x="127" y="158"/>
                              </a:lnTo>
                              <a:lnTo>
                                <a:pt x="106" y="162"/>
                              </a:lnTo>
                              <a:lnTo>
                                <a:pt x="194" y="162"/>
                              </a:lnTo>
                              <a:lnTo>
                                <a:pt x="203" y="147"/>
                              </a:lnTo>
                              <a:lnTo>
                                <a:pt x="211" y="105"/>
                              </a:lnTo>
                              <a:lnTo>
                                <a:pt x="203" y="64"/>
                              </a:lnTo>
                              <a:lnTo>
                                <a:pt x="194" y="49"/>
                              </a:lnTo>
                              <a:close/>
                            </a:path>
                          </a:pathLst>
                        </a:custGeom>
                        <a:solidFill>
                          <a:srgbClr val="0026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8"/>
                      <wps:cNvSpPr>
                        <a:spLocks/>
                      </wps:cNvSpPr>
                      <wps:spPr bwMode="auto">
                        <a:xfrm>
                          <a:off x="1272" y="705"/>
                          <a:ext cx="57" cy="58"/>
                        </a:xfrm>
                        <a:custGeom>
                          <a:avLst/>
                          <a:gdLst>
                            <a:gd name="T0" fmla="+- 0 1300 1272"/>
                            <a:gd name="T1" fmla="*/ T0 w 57"/>
                            <a:gd name="T2" fmla="+- 0 705 705"/>
                            <a:gd name="T3" fmla="*/ 705 h 58"/>
                            <a:gd name="T4" fmla="+- 0 1289 1272"/>
                            <a:gd name="T5" fmla="*/ T4 w 57"/>
                            <a:gd name="T6" fmla="+- 0 707 705"/>
                            <a:gd name="T7" fmla="*/ 707 h 58"/>
                            <a:gd name="T8" fmla="+- 0 1280 1272"/>
                            <a:gd name="T9" fmla="*/ T8 w 57"/>
                            <a:gd name="T10" fmla="+- 0 713 705"/>
                            <a:gd name="T11" fmla="*/ 713 h 58"/>
                            <a:gd name="T12" fmla="+- 0 1274 1272"/>
                            <a:gd name="T13" fmla="*/ T12 w 57"/>
                            <a:gd name="T14" fmla="+- 0 722 705"/>
                            <a:gd name="T15" fmla="*/ 722 h 58"/>
                            <a:gd name="T16" fmla="+- 0 1272 1272"/>
                            <a:gd name="T17" fmla="*/ T16 w 57"/>
                            <a:gd name="T18" fmla="+- 0 734 705"/>
                            <a:gd name="T19" fmla="*/ 734 h 58"/>
                            <a:gd name="T20" fmla="+- 0 1272 1272"/>
                            <a:gd name="T21" fmla="*/ T20 w 57"/>
                            <a:gd name="T22" fmla="+- 0 751 705"/>
                            <a:gd name="T23" fmla="*/ 751 h 58"/>
                            <a:gd name="T24" fmla="+- 0 1284 1272"/>
                            <a:gd name="T25" fmla="*/ T24 w 57"/>
                            <a:gd name="T26" fmla="+- 0 762 705"/>
                            <a:gd name="T27" fmla="*/ 762 h 58"/>
                            <a:gd name="T28" fmla="+- 0 1300 1272"/>
                            <a:gd name="T29" fmla="*/ T28 w 57"/>
                            <a:gd name="T30" fmla="+- 0 763 705"/>
                            <a:gd name="T31" fmla="*/ 763 h 58"/>
                            <a:gd name="T32" fmla="+- 0 1312 1272"/>
                            <a:gd name="T33" fmla="*/ T32 w 57"/>
                            <a:gd name="T34" fmla="+- 0 761 705"/>
                            <a:gd name="T35" fmla="*/ 761 h 58"/>
                            <a:gd name="T36" fmla="+- 0 1321 1272"/>
                            <a:gd name="T37" fmla="*/ T36 w 57"/>
                            <a:gd name="T38" fmla="+- 0 755 705"/>
                            <a:gd name="T39" fmla="*/ 755 h 58"/>
                            <a:gd name="T40" fmla="+- 0 1326 1272"/>
                            <a:gd name="T41" fmla="*/ T40 w 57"/>
                            <a:gd name="T42" fmla="+- 0 746 705"/>
                            <a:gd name="T43" fmla="*/ 746 h 58"/>
                            <a:gd name="T44" fmla="+- 0 1329 1272"/>
                            <a:gd name="T45" fmla="*/ T44 w 57"/>
                            <a:gd name="T46" fmla="+- 0 734 705"/>
                            <a:gd name="T47" fmla="*/ 734 h 58"/>
                            <a:gd name="T48" fmla="+- 0 1326 1272"/>
                            <a:gd name="T49" fmla="*/ T48 w 57"/>
                            <a:gd name="T50" fmla="+- 0 722 705"/>
                            <a:gd name="T51" fmla="*/ 722 h 58"/>
                            <a:gd name="T52" fmla="+- 0 1321 1272"/>
                            <a:gd name="T53" fmla="*/ T52 w 57"/>
                            <a:gd name="T54" fmla="+- 0 713 705"/>
                            <a:gd name="T55" fmla="*/ 713 h 58"/>
                            <a:gd name="T56" fmla="+- 0 1312 1272"/>
                            <a:gd name="T57" fmla="*/ T56 w 57"/>
                            <a:gd name="T58" fmla="+- 0 707 705"/>
                            <a:gd name="T59" fmla="*/ 707 h 58"/>
                            <a:gd name="T60" fmla="+- 0 1300 1272"/>
                            <a:gd name="T61" fmla="*/ T60 w 57"/>
                            <a:gd name="T62" fmla="+- 0 705 705"/>
                            <a:gd name="T63" fmla="*/ 705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7" h="58">
                              <a:moveTo>
                                <a:pt x="28" y="0"/>
                              </a:moveTo>
                              <a:lnTo>
                                <a:pt x="17" y="2"/>
                              </a:lnTo>
                              <a:lnTo>
                                <a:pt x="8" y="8"/>
                              </a:lnTo>
                              <a:lnTo>
                                <a:pt x="2" y="17"/>
                              </a:lnTo>
                              <a:lnTo>
                                <a:pt x="0" y="29"/>
                              </a:lnTo>
                              <a:lnTo>
                                <a:pt x="0" y="46"/>
                              </a:lnTo>
                              <a:lnTo>
                                <a:pt x="12" y="57"/>
                              </a:lnTo>
                              <a:lnTo>
                                <a:pt x="28" y="58"/>
                              </a:lnTo>
                              <a:lnTo>
                                <a:pt x="40" y="56"/>
                              </a:lnTo>
                              <a:lnTo>
                                <a:pt x="49" y="50"/>
                              </a:lnTo>
                              <a:lnTo>
                                <a:pt x="54" y="41"/>
                              </a:lnTo>
                              <a:lnTo>
                                <a:pt x="57" y="29"/>
                              </a:lnTo>
                              <a:lnTo>
                                <a:pt x="54" y="17"/>
                              </a:lnTo>
                              <a:lnTo>
                                <a:pt x="49" y="8"/>
                              </a:lnTo>
                              <a:lnTo>
                                <a:pt x="40" y="2"/>
                              </a:lnTo>
                              <a:lnTo>
                                <a:pt x="28" y="0"/>
                              </a:lnTo>
                              <a:close/>
                            </a:path>
                          </a:pathLst>
                        </a:custGeom>
                        <a:solidFill>
                          <a:srgbClr val="52C7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7"/>
                      <wps:cNvSpPr>
                        <a:spLocks/>
                      </wps:cNvSpPr>
                      <wps:spPr bwMode="auto">
                        <a:xfrm>
                          <a:off x="1379" y="732"/>
                          <a:ext cx="371" cy="272"/>
                        </a:xfrm>
                        <a:custGeom>
                          <a:avLst/>
                          <a:gdLst>
                            <a:gd name="T0" fmla="+- 0 1534 1380"/>
                            <a:gd name="T1" fmla="*/ T0 w 371"/>
                            <a:gd name="T2" fmla="+- 0 996 732"/>
                            <a:gd name="T3" fmla="*/ 996 h 272"/>
                            <a:gd name="T4" fmla="+- 0 1528 1380"/>
                            <a:gd name="T5" fmla="*/ T4 w 371"/>
                            <a:gd name="T6" fmla="+- 0 953 732"/>
                            <a:gd name="T7" fmla="*/ 953 h 272"/>
                            <a:gd name="T8" fmla="+- 0 1515 1380"/>
                            <a:gd name="T9" fmla="*/ T8 w 371"/>
                            <a:gd name="T10" fmla="+- 0 954 732"/>
                            <a:gd name="T11" fmla="*/ 954 h 272"/>
                            <a:gd name="T12" fmla="+- 0 1504 1380"/>
                            <a:gd name="T13" fmla="*/ T12 w 371"/>
                            <a:gd name="T14" fmla="+- 0 956 732"/>
                            <a:gd name="T15" fmla="*/ 956 h 272"/>
                            <a:gd name="T16" fmla="+- 0 1477 1380"/>
                            <a:gd name="T17" fmla="*/ T16 w 371"/>
                            <a:gd name="T18" fmla="+- 0 956 732"/>
                            <a:gd name="T19" fmla="*/ 956 h 272"/>
                            <a:gd name="T20" fmla="+- 0 1466 1380"/>
                            <a:gd name="T21" fmla="*/ T20 w 371"/>
                            <a:gd name="T22" fmla="+- 0 948 732"/>
                            <a:gd name="T23" fmla="*/ 948 h 272"/>
                            <a:gd name="T24" fmla="+- 0 1465 1380"/>
                            <a:gd name="T25" fmla="*/ T24 w 371"/>
                            <a:gd name="T26" fmla="+- 0 911 732"/>
                            <a:gd name="T27" fmla="*/ 911 h 272"/>
                            <a:gd name="T28" fmla="+- 0 1465 1380"/>
                            <a:gd name="T29" fmla="*/ T28 w 371"/>
                            <a:gd name="T30" fmla="+- 0 841 732"/>
                            <a:gd name="T31" fmla="*/ 841 h 272"/>
                            <a:gd name="T32" fmla="+- 0 1521 1380"/>
                            <a:gd name="T33" fmla="*/ T32 w 371"/>
                            <a:gd name="T34" fmla="+- 0 841 732"/>
                            <a:gd name="T35" fmla="*/ 841 h 272"/>
                            <a:gd name="T36" fmla="+- 0 1521 1380"/>
                            <a:gd name="T37" fmla="*/ T36 w 371"/>
                            <a:gd name="T38" fmla="+- 0 797 732"/>
                            <a:gd name="T39" fmla="*/ 797 h 272"/>
                            <a:gd name="T40" fmla="+- 0 1464 1380"/>
                            <a:gd name="T41" fmla="*/ T40 w 371"/>
                            <a:gd name="T42" fmla="+- 0 797 732"/>
                            <a:gd name="T43" fmla="*/ 797 h 272"/>
                            <a:gd name="T44" fmla="+- 0 1464 1380"/>
                            <a:gd name="T45" fmla="*/ T44 w 371"/>
                            <a:gd name="T46" fmla="+- 0 732 732"/>
                            <a:gd name="T47" fmla="*/ 732 h 272"/>
                            <a:gd name="T48" fmla="+- 0 1413 1380"/>
                            <a:gd name="T49" fmla="*/ T48 w 371"/>
                            <a:gd name="T50" fmla="+- 0 732 732"/>
                            <a:gd name="T51" fmla="*/ 732 h 272"/>
                            <a:gd name="T52" fmla="+- 0 1413 1380"/>
                            <a:gd name="T53" fmla="*/ T52 w 371"/>
                            <a:gd name="T54" fmla="+- 0 796 732"/>
                            <a:gd name="T55" fmla="*/ 796 h 272"/>
                            <a:gd name="T56" fmla="+- 0 1380 1380"/>
                            <a:gd name="T57" fmla="*/ T56 w 371"/>
                            <a:gd name="T58" fmla="+- 0 798 732"/>
                            <a:gd name="T59" fmla="*/ 798 h 272"/>
                            <a:gd name="T60" fmla="+- 0 1380 1380"/>
                            <a:gd name="T61" fmla="*/ T60 w 371"/>
                            <a:gd name="T62" fmla="+- 0 842 732"/>
                            <a:gd name="T63" fmla="*/ 842 h 272"/>
                            <a:gd name="T64" fmla="+- 0 1411 1380"/>
                            <a:gd name="T65" fmla="*/ T64 w 371"/>
                            <a:gd name="T66" fmla="+- 0 842 732"/>
                            <a:gd name="T67" fmla="*/ 842 h 272"/>
                            <a:gd name="T68" fmla="+- 0 1412 1380"/>
                            <a:gd name="T69" fmla="*/ T68 w 371"/>
                            <a:gd name="T70" fmla="+- 0 852 732"/>
                            <a:gd name="T71" fmla="*/ 852 h 272"/>
                            <a:gd name="T72" fmla="+- 0 1412 1380"/>
                            <a:gd name="T73" fmla="*/ T72 w 371"/>
                            <a:gd name="T74" fmla="+- 0 935 732"/>
                            <a:gd name="T75" fmla="*/ 935 h 272"/>
                            <a:gd name="T76" fmla="+- 0 1414 1380"/>
                            <a:gd name="T77" fmla="*/ T76 w 371"/>
                            <a:gd name="T78" fmla="+- 0 951 732"/>
                            <a:gd name="T79" fmla="*/ 951 h 272"/>
                            <a:gd name="T80" fmla="+- 0 1418 1380"/>
                            <a:gd name="T81" fmla="*/ T80 w 371"/>
                            <a:gd name="T82" fmla="+- 0 966 732"/>
                            <a:gd name="T83" fmla="*/ 966 h 272"/>
                            <a:gd name="T84" fmla="+- 0 1426 1380"/>
                            <a:gd name="T85" fmla="*/ T84 w 371"/>
                            <a:gd name="T86" fmla="+- 0 979 732"/>
                            <a:gd name="T87" fmla="*/ 979 h 272"/>
                            <a:gd name="T88" fmla="+- 0 1438 1380"/>
                            <a:gd name="T89" fmla="*/ T88 w 371"/>
                            <a:gd name="T90" fmla="+- 0 990 732"/>
                            <a:gd name="T91" fmla="*/ 990 h 272"/>
                            <a:gd name="T92" fmla="+- 0 1461 1380"/>
                            <a:gd name="T93" fmla="*/ T92 w 371"/>
                            <a:gd name="T94" fmla="+- 0 1001 732"/>
                            <a:gd name="T95" fmla="*/ 1001 h 272"/>
                            <a:gd name="T96" fmla="+- 0 1485 1380"/>
                            <a:gd name="T97" fmla="*/ T96 w 371"/>
                            <a:gd name="T98" fmla="+- 0 1004 732"/>
                            <a:gd name="T99" fmla="*/ 1004 h 272"/>
                            <a:gd name="T100" fmla="+- 0 1509 1380"/>
                            <a:gd name="T101" fmla="*/ T100 w 371"/>
                            <a:gd name="T102" fmla="+- 0 1001 732"/>
                            <a:gd name="T103" fmla="*/ 1001 h 272"/>
                            <a:gd name="T104" fmla="+- 0 1534 1380"/>
                            <a:gd name="T105" fmla="*/ T104 w 371"/>
                            <a:gd name="T106" fmla="+- 0 996 732"/>
                            <a:gd name="T107" fmla="*/ 996 h 272"/>
                            <a:gd name="T108" fmla="+- 0 1750 1380"/>
                            <a:gd name="T109" fmla="*/ T108 w 371"/>
                            <a:gd name="T110" fmla="+- 0 913 732"/>
                            <a:gd name="T111" fmla="*/ 913 h 272"/>
                            <a:gd name="T112" fmla="+- 0 1750 1380"/>
                            <a:gd name="T113" fmla="*/ T112 w 371"/>
                            <a:gd name="T114" fmla="+- 0 798 732"/>
                            <a:gd name="T115" fmla="*/ 798 h 272"/>
                            <a:gd name="T116" fmla="+- 0 1698 1380"/>
                            <a:gd name="T117" fmla="*/ T116 w 371"/>
                            <a:gd name="T118" fmla="+- 0 798 732"/>
                            <a:gd name="T119" fmla="*/ 798 h 272"/>
                            <a:gd name="T120" fmla="+- 0 1698 1380"/>
                            <a:gd name="T121" fmla="*/ T120 w 371"/>
                            <a:gd name="T122" fmla="+- 0 910 732"/>
                            <a:gd name="T123" fmla="*/ 910 h 272"/>
                            <a:gd name="T124" fmla="+- 0 1695 1380"/>
                            <a:gd name="T125" fmla="*/ T124 w 371"/>
                            <a:gd name="T126" fmla="+- 0 928 732"/>
                            <a:gd name="T127" fmla="*/ 928 h 272"/>
                            <a:gd name="T128" fmla="+- 0 1686 1380"/>
                            <a:gd name="T129" fmla="*/ T128 w 371"/>
                            <a:gd name="T130" fmla="+- 0 942 732"/>
                            <a:gd name="T131" fmla="*/ 942 h 272"/>
                            <a:gd name="T132" fmla="+- 0 1673 1380"/>
                            <a:gd name="T133" fmla="*/ T132 w 371"/>
                            <a:gd name="T134" fmla="+- 0 952 732"/>
                            <a:gd name="T135" fmla="*/ 952 h 272"/>
                            <a:gd name="T136" fmla="+- 0 1656 1380"/>
                            <a:gd name="T137" fmla="*/ T136 w 371"/>
                            <a:gd name="T138" fmla="+- 0 955 732"/>
                            <a:gd name="T139" fmla="*/ 955 h 272"/>
                            <a:gd name="T140" fmla="+- 0 1640 1380"/>
                            <a:gd name="T141" fmla="*/ T140 w 371"/>
                            <a:gd name="T142" fmla="+- 0 952 732"/>
                            <a:gd name="T143" fmla="*/ 952 h 272"/>
                            <a:gd name="T144" fmla="+- 0 1627 1380"/>
                            <a:gd name="T145" fmla="*/ T144 w 371"/>
                            <a:gd name="T146" fmla="+- 0 943 732"/>
                            <a:gd name="T147" fmla="*/ 943 h 272"/>
                            <a:gd name="T148" fmla="+- 0 1619 1380"/>
                            <a:gd name="T149" fmla="*/ T148 w 371"/>
                            <a:gd name="T150" fmla="+- 0 929 732"/>
                            <a:gd name="T151" fmla="*/ 929 h 272"/>
                            <a:gd name="T152" fmla="+- 0 1615 1380"/>
                            <a:gd name="T153" fmla="*/ T152 w 371"/>
                            <a:gd name="T154" fmla="+- 0 910 732"/>
                            <a:gd name="T155" fmla="*/ 910 h 272"/>
                            <a:gd name="T156" fmla="+- 0 1615 1380"/>
                            <a:gd name="T157" fmla="*/ T156 w 371"/>
                            <a:gd name="T158" fmla="+- 0 798 732"/>
                            <a:gd name="T159" fmla="*/ 798 h 272"/>
                            <a:gd name="T160" fmla="+- 0 1564 1380"/>
                            <a:gd name="T161" fmla="*/ T160 w 371"/>
                            <a:gd name="T162" fmla="+- 0 798 732"/>
                            <a:gd name="T163" fmla="*/ 798 h 272"/>
                            <a:gd name="T164" fmla="+- 0 1563 1380"/>
                            <a:gd name="T165" fmla="*/ T164 w 371"/>
                            <a:gd name="T166" fmla="+- 0 804 732"/>
                            <a:gd name="T167" fmla="*/ 804 h 272"/>
                            <a:gd name="T168" fmla="+- 0 1563 1380"/>
                            <a:gd name="T169" fmla="*/ T168 w 371"/>
                            <a:gd name="T170" fmla="+- 0 926 732"/>
                            <a:gd name="T171" fmla="*/ 926 h 272"/>
                            <a:gd name="T172" fmla="+- 0 1564 1380"/>
                            <a:gd name="T173" fmla="*/ T172 w 371"/>
                            <a:gd name="T174" fmla="+- 0 934 732"/>
                            <a:gd name="T175" fmla="*/ 934 h 272"/>
                            <a:gd name="T176" fmla="+- 0 1566 1380"/>
                            <a:gd name="T177" fmla="*/ T176 w 371"/>
                            <a:gd name="T178" fmla="+- 0 942 732"/>
                            <a:gd name="T179" fmla="*/ 942 h 272"/>
                            <a:gd name="T180" fmla="+- 0 1577 1380"/>
                            <a:gd name="T181" fmla="*/ T180 w 371"/>
                            <a:gd name="T182" fmla="+- 0 967 732"/>
                            <a:gd name="T183" fmla="*/ 967 h 272"/>
                            <a:gd name="T184" fmla="+- 0 1595 1380"/>
                            <a:gd name="T185" fmla="*/ T184 w 371"/>
                            <a:gd name="T186" fmla="+- 0 986 732"/>
                            <a:gd name="T187" fmla="*/ 986 h 272"/>
                            <a:gd name="T188" fmla="+- 0 1621 1380"/>
                            <a:gd name="T189" fmla="*/ T188 w 371"/>
                            <a:gd name="T190" fmla="+- 0 999 732"/>
                            <a:gd name="T191" fmla="*/ 999 h 272"/>
                            <a:gd name="T192" fmla="+- 0 1653 1380"/>
                            <a:gd name="T193" fmla="*/ T192 w 371"/>
                            <a:gd name="T194" fmla="+- 0 1004 732"/>
                            <a:gd name="T195" fmla="*/ 1004 h 272"/>
                            <a:gd name="T196" fmla="+- 0 1693 1380"/>
                            <a:gd name="T197" fmla="*/ T196 w 371"/>
                            <a:gd name="T198" fmla="+- 0 998 732"/>
                            <a:gd name="T199" fmla="*/ 998 h 272"/>
                            <a:gd name="T200" fmla="+- 0 1724 1380"/>
                            <a:gd name="T201" fmla="*/ T200 w 371"/>
                            <a:gd name="T202" fmla="+- 0 980 732"/>
                            <a:gd name="T203" fmla="*/ 980 h 272"/>
                            <a:gd name="T204" fmla="+- 0 1744 1380"/>
                            <a:gd name="T205" fmla="*/ T204 w 371"/>
                            <a:gd name="T206" fmla="+- 0 951 732"/>
                            <a:gd name="T207" fmla="*/ 951 h 272"/>
                            <a:gd name="T208" fmla="+- 0 1750 1380"/>
                            <a:gd name="T209" fmla="*/ T208 w 371"/>
                            <a:gd name="T210" fmla="+- 0 913 732"/>
                            <a:gd name="T211" fmla="*/ 913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71" h="272">
                              <a:moveTo>
                                <a:pt x="154" y="264"/>
                              </a:moveTo>
                              <a:lnTo>
                                <a:pt x="148" y="221"/>
                              </a:lnTo>
                              <a:lnTo>
                                <a:pt x="135" y="222"/>
                              </a:lnTo>
                              <a:lnTo>
                                <a:pt x="124" y="224"/>
                              </a:lnTo>
                              <a:lnTo>
                                <a:pt x="97" y="224"/>
                              </a:lnTo>
                              <a:lnTo>
                                <a:pt x="86" y="216"/>
                              </a:lnTo>
                              <a:lnTo>
                                <a:pt x="85" y="179"/>
                              </a:lnTo>
                              <a:lnTo>
                                <a:pt x="85" y="109"/>
                              </a:lnTo>
                              <a:lnTo>
                                <a:pt x="141" y="109"/>
                              </a:lnTo>
                              <a:lnTo>
                                <a:pt x="141" y="65"/>
                              </a:lnTo>
                              <a:lnTo>
                                <a:pt x="84" y="65"/>
                              </a:lnTo>
                              <a:lnTo>
                                <a:pt x="84" y="0"/>
                              </a:lnTo>
                              <a:lnTo>
                                <a:pt x="33" y="0"/>
                              </a:lnTo>
                              <a:lnTo>
                                <a:pt x="33" y="64"/>
                              </a:lnTo>
                              <a:lnTo>
                                <a:pt x="0" y="66"/>
                              </a:lnTo>
                              <a:lnTo>
                                <a:pt x="0" y="110"/>
                              </a:lnTo>
                              <a:lnTo>
                                <a:pt x="31" y="110"/>
                              </a:lnTo>
                              <a:lnTo>
                                <a:pt x="32" y="120"/>
                              </a:lnTo>
                              <a:lnTo>
                                <a:pt x="32" y="203"/>
                              </a:lnTo>
                              <a:lnTo>
                                <a:pt x="34" y="219"/>
                              </a:lnTo>
                              <a:lnTo>
                                <a:pt x="38" y="234"/>
                              </a:lnTo>
                              <a:lnTo>
                                <a:pt x="46" y="247"/>
                              </a:lnTo>
                              <a:lnTo>
                                <a:pt x="58" y="258"/>
                              </a:lnTo>
                              <a:lnTo>
                                <a:pt x="81" y="269"/>
                              </a:lnTo>
                              <a:lnTo>
                                <a:pt x="105" y="272"/>
                              </a:lnTo>
                              <a:lnTo>
                                <a:pt x="129" y="269"/>
                              </a:lnTo>
                              <a:lnTo>
                                <a:pt x="154" y="264"/>
                              </a:lnTo>
                              <a:close/>
                              <a:moveTo>
                                <a:pt x="370" y="181"/>
                              </a:moveTo>
                              <a:lnTo>
                                <a:pt x="370" y="66"/>
                              </a:lnTo>
                              <a:lnTo>
                                <a:pt x="318" y="66"/>
                              </a:lnTo>
                              <a:lnTo>
                                <a:pt x="318" y="178"/>
                              </a:lnTo>
                              <a:lnTo>
                                <a:pt x="315" y="196"/>
                              </a:lnTo>
                              <a:lnTo>
                                <a:pt x="306" y="210"/>
                              </a:lnTo>
                              <a:lnTo>
                                <a:pt x="293" y="220"/>
                              </a:lnTo>
                              <a:lnTo>
                                <a:pt x="276" y="223"/>
                              </a:lnTo>
                              <a:lnTo>
                                <a:pt x="260" y="220"/>
                              </a:lnTo>
                              <a:lnTo>
                                <a:pt x="247" y="211"/>
                              </a:lnTo>
                              <a:lnTo>
                                <a:pt x="239" y="197"/>
                              </a:lnTo>
                              <a:lnTo>
                                <a:pt x="235" y="178"/>
                              </a:lnTo>
                              <a:lnTo>
                                <a:pt x="235" y="66"/>
                              </a:lnTo>
                              <a:lnTo>
                                <a:pt x="184" y="66"/>
                              </a:lnTo>
                              <a:lnTo>
                                <a:pt x="183" y="72"/>
                              </a:lnTo>
                              <a:lnTo>
                                <a:pt x="183" y="194"/>
                              </a:lnTo>
                              <a:lnTo>
                                <a:pt x="184" y="202"/>
                              </a:lnTo>
                              <a:lnTo>
                                <a:pt x="186" y="210"/>
                              </a:lnTo>
                              <a:lnTo>
                                <a:pt x="197" y="235"/>
                              </a:lnTo>
                              <a:lnTo>
                                <a:pt x="215" y="254"/>
                              </a:lnTo>
                              <a:lnTo>
                                <a:pt x="241" y="267"/>
                              </a:lnTo>
                              <a:lnTo>
                                <a:pt x="273" y="272"/>
                              </a:lnTo>
                              <a:lnTo>
                                <a:pt x="313" y="266"/>
                              </a:lnTo>
                              <a:lnTo>
                                <a:pt x="344" y="248"/>
                              </a:lnTo>
                              <a:lnTo>
                                <a:pt x="364" y="219"/>
                              </a:lnTo>
                              <a:lnTo>
                                <a:pt x="370" y="181"/>
                              </a:lnTo>
                              <a:close/>
                            </a:path>
                          </a:pathLst>
                        </a:custGeom>
                        <a:solidFill>
                          <a:srgbClr val="0026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632" y="701"/>
                          <a:ext cx="61" cy="62"/>
                        </a:xfrm>
                        <a:custGeom>
                          <a:avLst/>
                          <a:gdLst>
                            <a:gd name="T0" fmla="+- 0 2662 2632"/>
                            <a:gd name="T1" fmla="*/ T0 w 61"/>
                            <a:gd name="T2" fmla="+- 0 701 701"/>
                            <a:gd name="T3" fmla="*/ 701 h 62"/>
                            <a:gd name="T4" fmla="+- 0 2650 2632"/>
                            <a:gd name="T5" fmla="*/ T4 w 61"/>
                            <a:gd name="T6" fmla="+- 0 704 701"/>
                            <a:gd name="T7" fmla="*/ 704 h 62"/>
                            <a:gd name="T8" fmla="+- 0 2641 2632"/>
                            <a:gd name="T9" fmla="*/ T8 w 61"/>
                            <a:gd name="T10" fmla="+- 0 710 701"/>
                            <a:gd name="T11" fmla="*/ 710 h 62"/>
                            <a:gd name="T12" fmla="+- 0 2634 2632"/>
                            <a:gd name="T13" fmla="*/ T12 w 61"/>
                            <a:gd name="T14" fmla="+- 0 720 701"/>
                            <a:gd name="T15" fmla="*/ 720 h 62"/>
                            <a:gd name="T16" fmla="+- 0 2632 2632"/>
                            <a:gd name="T17" fmla="*/ T16 w 61"/>
                            <a:gd name="T18" fmla="+- 0 732 701"/>
                            <a:gd name="T19" fmla="*/ 732 h 62"/>
                            <a:gd name="T20" fmla="+- 0 2634 2632"/>
                            <a:gd name="T21" fmla="*/ T20 w 61"/>
                            <a:gd name="T22" fmla="+- 0 745 701"/>
                            <a:gd name="T23" fmla="*/ 745 h 62"/>
                            <a:gd name="T24" fmla="+- 0 2641 2632"/>
                            <a:gd name="T25" fmla="*/ T24 w 61"/>
                            <a:gd name="T26" fmla="+- 0 755 701"/>
                            <a:gd name="T27" fmla="*/ 755 h 62"/>
                            <a:gd name="T28" fmla="+- 0 2650 2632"/>
                            <a:gd name="T29" fmla="*/ T28 w 61"/>
                            <a:gd name="T30" fmla="+- 0 761 701"/>
                            <a:gd name="T31" fmla="*/ 761 h 62"/>
                            <a:gd name="T32" fmla="+- 0 2662 2632"/>
                            <a:gd name="T33" fmla="*/ T32 w 61"/>
                            <a:gd name="T34" fmla="+- 0 763 701"/>
                            <a:gd name="T35" fmla="*/ 763 h 62"/>
                            <a:gd name="T36" fmla="+- 0 2675 2632"/>
                            <a:gd name="T37" fmla="*/ T36 w 61"/>
                            <a:gd name="T38" fmla="+- 0 761 701"/>
                            <a:gd name="T39" fmla="*/ 761 h 62"/>
                            <a:gd name="T40" fmla="+- 0 2684 2632"/>
                            <a:gd name="T41" fmla="*/ T40 w 61"/>
                            <a:gd name="T42" fmla="+- 0 755 701"/>
                            <a:gd name="T43" fmla="*/ 755 h 62"/>
                            <a:gd name="T44" fmla="+- 0 2690 2632"/>
                            <a:gd name="T45" fmla="*/ T44 w 61"/>
                            <a:gd name="T46" fmla="+- 0 745 701"/>
                            <a:gd name="T47" fmla="*/ 745 h 62"/>
                            <a:gd name="T48" fmla="+- 0 2693 2632"/>
                            <a:gd name="T49" fmla="*/ T48 w 61"/>
                            <a:gd name="T50" fmla="+- 0 732 701"/>
                            <a:gd name="T51" fmla="*/ 732 h 62"/>
                            <a:gd name="T52" fmla="+- 0 2690 2632"/>
                            <a:gd name="T53" fmla="*/ T52 w 61"/>
                            <a:gd name="T54" fmla="+- 0 720 701"/>
                            <a:gd name="T55" fmla="*/ 720 h 62"/>
                            <a:gd name="T56" fmla="+- 0 2684 2632"/>
                            <a:gd name="T57" fmla="*/ T56 w 61"/>
                            <a:gd name="T58" fmla="+- 0 710 701"/>
                            <a:gd name="T59" fmla="*/ 710 h 62"/>
                            <a:gd name="T60" fmla="+- 0 2675 2632"/>
                            <a:gd name="T61" fmla="*/ T60 w 61"/>
                            <a:gd name="T62" fmla="+- 0 704 701"/>
                            <a:gd name="T63" fmla="*/ 704 h 62"/>
                            <a:gd name="T64" fmla="+- 0 2662 2632"/>
                            <a:gd name="T65" fmla="*/ T64 w 61"/>
                            <a:gd name="T66" fmla="+- 0 701 701"/>
                            <a:gd name="T67" fmla="*/ 701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1" h="62">
                              <a:moveTo>
                                <a:pt x="30" y="0"/>
                              </a:moveTo>
                              <a:lnTo>
                                <a:pt x="18" y="3"/>
                              </a:lnTo>
                              <a:lnTo>
                                <a:pt x="9" y="9"/>
                              </a:lnTo>
                              <a:lnTo>
                                <a:pt x="2" y="19"/>
                              </a:lnTo>
                              <a:lnTo>
                                <a:pt x="0" y="31"/>
                              </a:lnTo>
                              <a:lnTo>
                                <a:pt x="2" y="44"/>
                              </a:lnTo>
                              <a:lnTo>
                                <a:pt x="9" y="54"/>
                              </a:lnTo>
                              <a:lnTo>
                                <a:pt x="18" y="60"/>
                              </a:lnTo>
                              <a:lnTo>
                                <a:pt x="30" y="62"/>
                              </a:lnTo>
                              <a:lnTo>
                                <a:pt x="43" y="60"/>
                              </a:lnTo>
                              <a:lnTo>
                                <a:pt x="52" y="54"/>
                              </a:lnTo>
                              <a:lnTo>
                                <a:pt x="58" y="44"/>
                              </a:lnTo>
                              <a:lnTo>
                                <a:pt x="61" y="31"/>
                              </a:lnTo>
                              <a:lnTo>
                                <a:pt x="58" y="19"/>
                              </a:lnTo>
                              <a:lnTo>
                                <a:pt x="52" y="9"/>
                              </a:lnTo>
                              <a:lnTo>
                                <a:pt x="43" y="3"/>
                              </a:lnTo>
                              <a:lnTo>
                                <a:pt x="30" y="0"/>
                              </a:lnTo>
                              <a:close/>
                            </a:path>
                          </a:pathLst>
                        </a:custGeom>
                        <a:solidFill>
                          <a:srgbClr val="52C7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5"/>
                      <wps:cNvSpPr>
                        <a:spLocks/>
                      </wps:cNvSpPr>
                      <wps:spPr bwMode="auto">
                        <a:xfrm>
                          <a:off x="2635" y="797"/>
                          <a:ext cx="53" cy="203"/>
                        </a:xfrm>
                        <a:prstGeom prst="rect">
                          <a:avLst/>
                        </a:prstGeom>
                        <a:solidFill>
                          <a:srgbClr val="0026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727" y="792"/>
                          <a:ext cx="163"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157" y="797"/>
                          <a:ext cx="18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926" y="797"/>
                          <a:ext cx="18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3380" y="792"/>
                          <a:ext cx="163"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579" y="793"/>
                          <a:ext cx="45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4082" y="701"/>
                          <a:ext cx="510"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AutoShape 8"/>
                      <wps:cNvSpPr>
                        <a:spLocks/>
                      </wps:cNvSpPr>
                      <wps:spPr bwMode="auto">
                        <a:xfrm>
                          <a:off x="1799" y="702"/>
                          <a:ext cx="795" cy="303"/>
                        </a:xfrm>
                        <a:custGeom>
                          <a:avLst/>
                          <a:gdLst>
                            <a:gd name="T0" fmla="+- 0 1924 1799"/>
                            <a:gd name="T1" fmla="*/ T0 w 795"/>
                            <a:gd name="T2" fmla="+- 0 796 702"/>
                            <a:gd name="T3" fmla="*/ 796 h 303"/>
                            <a:gd name="T4" fmla="+- 0 1895 1799"/>
                            <a:gd name="T5" fmla="*/ T4 w 795"/>
                            <a:gd name="T6" fmla="+- 0 793 702"/>
                            <a:gd name="T7" fmla="*/ 793 h 303"/>
                            <a:gd name="T8" fmla="+- 0 1849 1799"/>
                            <a:gd name="T9" fmla="*/ T8 w 795"/>
                            <a:gd name="T10" fmla="+- 0 798 702"/>
                            <a:gd name="T11" fmla="*/ 798 h 303"/>
                            <a:gd name="T12" fmla="+- 0 1799 1799"/>
                            <a:gd name="T13" fmla="*/ T12 w 795"/>
                            <a:gd name="T14" fmla="+- 0 998 702"/>
                            <a:gd name="T15" fmla="*/ 998 h 303"/>
                            <a:gd name="T16" fmla="+- 0 1851 1799"/>
                            <a:gd name="T17" fmla="*/ T16 w 795"/>
                            <a:gd name="T18" fmla="+- 0 915 702"/>
                            <a:gd name="T19" fmla="*/ 915 h 303"/>
                            <a:gd name="T20" fmla="+- 0 1853 1799"/>
                            <a:gd name="T21" fmla="*/ T20 w 795"/>
                            <a:gd name="T22" fmla="+- 0 882 702"/>
                            <a:gd name="T23" fmla="*/ 882 h 303"/>
                            <a:gd name="T24" fmla="+- 0 1869 1799"/>
                            <a:gd name="T25" fmla="*/ T24 w 795"/>
                            <a:gd name="T26" fmla="+- 0 850 702"/>
                            <a:gd name="T27" fmla="*/ 850 h 303"/>
                            <a:gd name="T28" fmla="+- 0 1904 1799"/>
                            <a:gd name="T29" fmla="*/ T28 w 795"/>
                            <a:gd name="T30" fmla="+- 0 841 702"/>
                            <a:gd name="T31" fmla="*/ 841 h 303"/>
                            <a:gd name="T32" fmla="+- 0 1924 1799"/>
                            <a:gd name="T33" fmla="*/ T32 w 795"/>
                            <a:gd name="T34" fmla="+- 0 844 702"/>
                            <a:gd name="T35" fmla="*/ 844 h 303"/>
                            <a:gd name="T36" fmla="+- 0 1928 1799"/>
                            <a:gd name="T37" fmla="*/ T36 w 795"/>
                            <a:gd name="T38" fmla="+- 0 805 702"/>
                            <a:gd name="T39" fmla="*/ 805 h 303"/>
                            <a:gd name="T40" fmla="+- 0 2125 1799"/>
                            <a:gd name="T41" fmla="*/ T40 w 795"/>
                            <a:gd name="T42" fmla="+- 0 797 702"/>
                            <a:gd name="T43" fmla="*/ 797 h 303"/>
                            <a:gd name="T44" fmla="+- 0 2101 1799"/>
                            <a:gd name="T45" fmla="*/ T44 w 795"/>
                            <a:gd name="T46" fmla="+- 0 801 702"/>
                            <a:gd name="T47" fmla="*/ 801 h 303"/>
                            <a:gd name="T48" fmla="+- 0 2050 1799"/>
                            <a:gd name="T49" fmla="*/ T48 w 795"/>
                            <a:gd name="T50" fmla="+- 0 946 702"/>
                            <a:gd name="T51" fmla="*/ 946 h 303"/>
                            <a:gd name="T52" fmla="+- 0 2000 1799"/>
                            <a:gd name="T53" fmla="*/ T52 w 795"/>
                            <a:gd name="T54" fmla="+- 0 805 702"/>
                            <a:gd name="T55" fmla="*/ 805 h 303"/>
                            <a:gd name="T56" fmla="+- 0 1980 1799"/>
                            <a:gd name="T57" fmla="*/ T56 w 795"/>
                            <a:gd name="T58" fmla="+- 0 797 702"/>
                            <a:gd name="T59" fmla="*/ 797 h 303"/>
                            <a:gd name="T60" fmla="+- 0 1945 1799"/>
                            <a:gd name="T61" fmla="*/ T60 w 795"/>
                            <a:gd name="T62" fmla="+- 0 800 702"/>
                            <a:gd name="T63" fmla="*/ 800 h 303"/>
                            <a:gd name="T64" fmla="+- 0 2017 1799"/>
                            <a:gd name="T65" fmla="*/ T64 w 795"/>
                            <a:gd name="T66" fmla="+- 0 996 702"/>
                            <a:gd name="T67" fmla="*/ 996 h 303"/>
                            <a:gd name="T68" fmla="+- 0 2038 1799"/>
                            <a:gd name="T69" fmla="*/ T68 w 795"/>
                            <a:gd name="T70" fmla="+- 0 1000 702"/>
                            <a:gd name="T71" fmla="*/ 1000 h 303"/>
                            <a:gd name="T72" fmla="+- 0 2080 1799"/>
                            <a:gd name="T73" fmla="*/ T72 w 795"/>
                            <a:gd name="T74" fmla="+- 0 1000 702"/>
                            <a:gd name="T75" fmla="*/ 1000 h 303"/>
                            <a:gd name="T76" fmla="+- 0 2158 1799"/>
                            <a:gd name="T77" fmla="*/ T76 w 795"/>
                            <a:gd name="T78" fmla="+- 0 797 702"/>
                            <a:gd name="T79" fmla="*/ 797 h 303"/>
                            <a:gd name="T80" fmla="+- 0 2338 1799"/>
                            <a:gd name="T81" fmla="*/ T80 w 795"/>
                            <a:gd name="T82" fmla="+- 0 798 702"/>
                            <a:gd name="T83" fmla="*/ 798 h 303"/>
                            <a:gd name="T84" fmla="+- 0 2337 1799"/>
                            <a:gd name="T85" fmla="*/ T84 w 795"/>
                            <a:gd name="T86" fmla="+- 0 898 702"/>
                            <a:gd name="T87" fmla="*/ 898 h 303"/>
                            <a:gd name="T88" fmla="+- 0 2321 1799"/>
                            <a:gd name="T89" fmla="*/ T88 w 795"/>
                            <a:gd name="T90" fmla="+- 0 939 702"/>
                            <a:gd name="T91" fmla="*/ 939 h 303"/>
                            <a:gd name="T92" fmla="+- 0 2283 1799"/>
                            <a:gd name="T93" fmla="*/ T92 w 795"/>
                            <a:gd name="T94" fmla="+- 0 955 702"/>
                            <a:gd name="T95" fmla="*/ 955 h 303"/>
                            <a:gd name="T96" fmla="+- 0 2244 1799"/>
                            <a:gd name="T97" fmla="*/ T96 w 795"/>
                            <a:gd name="T98" fmla="+- 0 939 702"/>
                            <a:gd name="T99" fmla="*/ 939 h 303"/>
                            <a:gd name="T100" fmla="+- 0 2229 1799"/>
                            <a:gd name="T101" fmla="*/ T100 w 795"/>
                            <a:gd name="T102" fmla="+- 0 898 702"/>
                            <a:gd name="T103" fmla="*/ 898 h 303"/>
                            <a:gd name="T104" fmla="+- 0 2244 1799"/>
                            <a:gd name="T105" fmla="*/ T104 w 795"/>
                            <a:gd name="T106" fmla="+- 0 857 702"/>
                            <a:gd name="T107" fmla="*/ 857 h 303"/>
                            <a:gd name="T108" fmla="+- 0 2283 1799"/>
                            <a:gd name="T109" fmla="*/ T108 w 795"/>
                            <a:gd name="T110" fmla="+- 0 841 702"/>
                            <a:gd name="T111" fmla="*/ 841 h 303"/>
                            <a:gd name="T112" fmla="+- 0 2321 1799"/>
                            <a:gd name="T113" fmla="*/ T112 w 795"/>
                            <a:gd name="T114" fmla="+- 0 857 702"/>
                            <a:gd name="T115" fmla="*/ 857 h 303"/>
                            <a:gd name="T116" fmla="+- 0 2337 1799"/>
                            <a:gd name="T117" fmla="*/ T116 w 795"/>
                            <a:gd name="T118" fmla="+- 0 898 702"/>
                            <a:gd name="T119" fmla="*/ 898 h 303"/>
                            <a:gd name="T120" fmla="+- 0 2325 1799"/>
                            <a:gd name="T121" fmla="*/ T120 w 795"/>
                            <a:gd name="T122" fmla="+- 0 811 702"/>
                            <a:gd name="T123" fmla="*/ 811 h 303"/>
                            <a:gd name="T124" fmla="+- 0 2293 1799"/>
                            <a:gd name="T125" fmla="*/ T124 w 795"/>
                            <a:gd name="T126" fmla="+- 0 796 702"/>
                            <a:gd name="T127" fmla="*/ 796 h 303"/>
                            <a:gd name="T128" fmla="+- 0 2234 1799"/>
                            <a:gd name="T129" fmla="*/ T128 w 795"/>
                            <a:gd name="T130" fmla="+- 0 801 702"/>
                            <a:gd name="T131" fmla="*/ 801 h 303"/>
                            <a:gd name="T132" fmla="+- 0 2184 1799"/>
                            <a:gd name="T133" fmla="*/ T132 w 795"/>
                            <a:gd name="T134" fmla="+- 0 856 702"/>
                            <a:gd name="T135" fmla="*/ 856 h 303"/>
                            <a:gd name="T136" fmla="+- 0 2184 1799"/>
                            <a:gd name="T137" fmla="*/ T136 w 795"/>
                            <a:gd name="T138" fmla="+- 0 940 702"/>
                            <a:gd name="T139" fmla="*/ 940 h 303"/>
                            <a:gd name="T140" fmla="+- 0 2234 1799"/>
                            <a:gd name="T141" fmla="*/ T140 w 795"/>
                            <a:gd name="T142" fmla="+- 0 996 702"/>
                            <a:gd name="T143" fmla="*/ 996 h 303"/>
                            <a:gd name="T144" fmla="+- 0 2293 1799"/>
                            <a:gd name="T145" fmla="*/ T144 w 795"/>
                            <a:gd name="T146" fmla="+- 0 1002 702"/>
                            <a:gd name="T147" fmla="*/ 1002 h 303"/>
                            <a:gd name="T148" fmla="+- 0 2325 1799"/>
                            <a:gd name="T149" fmla="*/ T148 w 795"/>
                            <a:gd name="T150" fmla="+- 0 987 702"/>
                            <a:gd name="T151" fmla="*/ 987 h 303"/>
                            <a:gd name="T152" fmla="+- 0 2338 1799"/>
                            <a:gd name="T153" fmla="*/ T152 w 795"/>
                            <a:gd name="T154" fmla="+- 0 1000 702"/>
                            <a:gd name="T155" fmla="*/ 1000 h 303"/>
                            <a:gd name="T156" fmla="+- 0 2389 1799"/>
                            <a:gd name="T157" fmla="*/ T156 w 795"/>
                            <a:gd name="T158" fmla="+- 0 976 702"/>
                            <a:gd name="T159" fmla="*/ 976 h 303"/>
                            <a:gd name="T160" fmla="+- 0 2389 1799"/>
                            <a:gd name="T161" fmla="*/ T160 w 795"/>
                            <a:gd name="T162" fmla="+- 0 841 702"/>
                            <a:gd name="T163" fmla="*/ 841 h 303"/>
                            <a:gd name="T164" fmla="+- 0 2389 1799"/>
                            <a:gd name="T165" fmla="*/ T164 w 795"/>
                            <a:gd name="T166" fmla="+- 0 798 702"/>
                            <a:gd name="T167" fmla="*/ 798 h 303"/>
                            <a:gd name="T168" fmla="+- 0 2440 1799"/>
                            <a:gd name="T169" fmla="*/ T168 w 795"/>
                            <a:gd name="T170" fmla="+- 0 702 702"/>
                            <a:gd name="T171" fmla="*/ 702 h 303"/>
                            <a:gd name="T172" fmla="+- 0 2491 1799"/>
                            <a:gd name="T173" fmla="*/ T172 w 795"/>
                            <a:gd name="T174" fmla="+- 0 998 702"/>
                            <a:gd name="T175" fmla="*/ 998 h 303"/>
                            <a:gd name="T176" fmla="+- 0 2594 1799"/>
                            <a:gd name="T177" fmla="*/ T176 w 795"/>
                            <a:gd name="T178" fmla="+- 0 703 702"/>
                            <a:gd name="T179" fmla="*/ 703 h 303"/>
                            <a:gd name="T180" fmla="+- 0 2543 1799"/>
                            <a:gd name="T181" fmla="*/ T180 w 795"/>
                            <a:gd name="T182" fmla="+- 0 999 702"/>
                            <a:gd name="T183" fmla="*/ 999 h 303"/>
                            <a:gd name="T184" fmla="+- 0 2594 1799"/>
                            <a:gd name="T185" fmla="*/ T184 w 795"/>
                            <a:gd name="T186" fmla="+- 0 703 702"/>
                            <a:gd name="T187" fmla="*/ 703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95" h="303">
                              <a:moveTo>
                                <a:pt x="129" y="103"/>
                              </a:moveTo>
                              <a:lnTo>
                                <a:pt x="125" y="94"/>
                              </a:lnTo>
                              <a:lnTo>
                                <a:pt x="116" y="91"/>
                              </a:lnTo>
                              <a:lnTo>
                                <a:pt x="96" y="91"/>
                              </a:lnTo>
                              <a:lnTo>
                                <a:pt x="52" y="114"/>
                              </a:lnTo>
                              <a:lnTo>
                                <a:pt x="50" y="96"/>
                              </a:lnTo>
                              <a:lnTo>
                                <a:pt x="0" y="96"/>
                              </a:lnTo>
                              <a:lnTo>
                                <a:pt x="0" y="296"/>
                              </a:lnTo>
                              <a:lnTo>
                                <a:pt x="52" y="296"/>
                              </a:lnTo>
                              <a:lnTo>
                                <a:pt x="52" y="213"/>
                              </a:lnTo>
                              <a:lnTo>
                                <a:pt x="53" y="196"/>
                              </a:lnTo>
                              <a:lnTo>
                                <a:pt x="54" y="180"/>
                              </a:lnTo>
                              <a:lnTo>
                                <a:pt x="59" y="161"/>
                              </a:lnTo>
                              <a:lnTo>
                                <a:pt x="70" y="148"/>
                              </a:lnTo>
                              <a:lnTo>
                                <a:pt x="85" y="141"/>
                              </a:lnTo>
                              <a:lnTo>
                                <a:pt x="105" y="139"/>
                              </a:lnTo>
                              <a:lnTo>
                                <a:pt x="112" y="139"/>
                              </a:lnTo>
                              <a:lnTo>
                                <a:pt x="125" y="142"/>
                              </a:lnTo>
                              <a:lnTo>
                                <a:pt x="128" y="119"/>
                              </a:lnTo>
                              <a:lnTo>
                                <a:pt x="129" y="103"/>
                              </a:lnTo>
                              <a:close/>
                              <a:moveTo>
                                <a:pt x="359" y="95"/>
                              </a:moveTo>
                              <a:lnTo>
                                <a:pt x="326" y="95"/>
                              </a:lnTo>
                              <a:lnTo>
                                <a:pt x="306" y="94"/>
                              </a:lnTo>
                              <a:lnTo>
                                <a:pt x="302" y="99"/>
                              </a:lnTo>
                              <a:lnTo>
                                <a:pt x="256" y="234"/>
                              </a:lnTo>
                              <a:lnTo>
                                <a:pt x="251" y="244"/>
                              </a:lnTo>
                              <a:lnTo>
                                <a:pt x="247" y="233"/>
                              </a:lnTo>
                              <a:lnTo>
                                <a:pt x="201" y="103"/>
                              </a:lnTo>
                              <a:lnTo>
                                <a:pt x="196" y="96"/>
                              </a:lnTo>
                              <a:lnTo>
                                <a:pt x="181" y="95"/>
                              </a:lnTo>
                              <a:lnTo>
                                <a:pt x="145" y="95"/>
                              </a:lnTo>
                              <a:lnTo>
                                <a:pt x="146" y="98"/>
                              </a:lnTo>
                              <a:lnTo>
                                <a:pt x="145" y="100"/>
                              </a:lnTo>
                              <a:lnTo>
                                <a:pt x="218" y="294"/>
                              </a:lnTo>
                              <a:lnTo>
                                <a:pt x="224" y="297"/>
                              </a:lnTo>
                              <a:lnTo>
                                <a:pt x="239" y="298"/>
                              </a:lnTo>
                              <a:lnTo>
                                <a:pt x="261" y="298"/>
                              </a:lnTo>
                              <a:lnTo>
                                <a:pt x="281" y="298"/>
                              </a:lnTo>
                              <a:lnTo>
                                <a:pt x="285" y="295"/>
                              </a:lnTo>
                              <a:lnTo>
                                <a:pt x="359" y="95"/>
                              </a:lnTo>
                              <a:close/>
                              <a:moveTo>
                                <a:pt x="590" y="96"/>
                              </a:moveTo>
                              <a:lnTo>
                                <a:pt x="539" y="96"/>
                              </a:lnTo>
                              <a:lnTo>
                                <a:pt x="538" y="120"/>
                              </a:lnTo>
                              <a:lnTo>
                                <a:pt x="538" y="196"/>
                              </a:lnTo>
                              <a:lnTo>
                                <a:pt x="534" y="218"/>
                              </a:lnTo>
                              <a:lnTo>
                                <a:pt x="522" y="237"/>
                              </a:lnTo>
                              <a:lnTo>
                                <a:pt x="505" y="249"/>
                              </a:lnTo>
                              <a:lnTo>
                                <a:pt x="484" y="253"/>
                              </a:lnTo>
                              <a:lnTo>
                                <a:pt x="462" y="249"/>
                              </a:lnTo>
                              <a:lnTo>
                                <a:pt x="445" y="237"/>
                              </a:lnTo>
                              <a:lnTo>
                                <a:pt x="434" y="218"/>
                              </a:lnTo>
                              <a:lnTo>
                                <a:pt x="430" y="196"/>
                              </a:lnTo>
                              <a:lnTo>
                                <a:pt x="434" y="173"/>
                              </a:lnTo>
                              <a:lnTo>
                                <a:pt x="445" y="155"/>
                              </a:lnTo>
                              <a:lnTo>
                                <a:pt x="462" y="144"/>
                              </a:lnTo>
                              <a:lnTo>
                                <a:pt x="484" y="139"/>
                              </a:lnTo>
                              <a:lnTo>
                                <a:pt x="505" y="144"/>
                              </a:lnTo>
                              <a:lnTo>
                                <a:pt x="522" y="155"/>
                              </a:lnTo>
                              <a:lnTo>
                                <a:pt x="533" y="173"/>
                              </a:lnTo>
                              <a:lnTo>
                                <a:pt x="538" y="196"/>
                              </a:lnTo>
                              <a:lnTo>
                                <a:pt x="538" y="120"/>
                              </a:lnTo>
                              <a:lnTo>
                                <a:pt x="526" y="109"/>
                              </a:lnTo>
                              <a:lnTo>
                                <a:pt x="512" y="100"/>
                              </a:lnTo>
                              <a:lnTo>
                                <a:pt x="494" y="94"/>
                              </a:lnTo>
                              <a:lnTo>
                                <a:pt x="473" y="91"/>
                              </a:lnTo>
                              <a:lnTo>
                                <a:pt x="435" y="99"/>
                              </a:lnTo>
                              <a:lnTo>
                                <a:pt x="405" y="121"/>
                              </a:lnTo>
                              <a:lnTo>
                                <a:pt x="385" y="154"/>
                              </a:lnTo>
                              <a:lnTo>
                                <a:pt x="378" y="196"/>
                              </a:lnTo>
                              <a:lnTo>
                                <a:pt x="385" y="238"/>
                              </a:lnTo>
                              <a:lnTo>
                                <a:pt x="405" y="272"/>
                              </a:lnTo>
                              <a:lnTo>
                                <a:pt x="435" y="294"/>
                              </a:lnTo>
                              <a:lnTo>
                                <a:pt x="473" y="302"/>
                              </a:lnTo>
                              <a:lnTo>
                                <a:pt x="494" y="300"/>
                              </a:lnTo>
                              <a:lnTo>
                                <a:pt x="512" y="294"/>
                              </a:lnTo>
                              <a:lnTo>
                                <a:pt x="526" y="285"/>
                              </a:lnTo>
                              <a:lnTo>
                                <a:pt x="538" y="274"/>
                              </a:lnTo>
                              <a:lnTo>
                                <a:pt x="539" y="298"/>
                              </a:lnTo>
                              <a:lnTo>
                                <a:pt x="590" y="298"/>
                              </a:lnTo>
                              <a:lnTo>
                                <a:pt x="590" y="274"/>
                              </a:lnTo>
                              <a:lnTo>
                                <a:pt x="590" y="253"/>
                              </a:lnTo>
                              <a:lnTo>
                                <a:pt x="590" y="139"/>
                              </a:lnTo>
                              <a:lnTo>
                                <a:pt x="590" y="120"/>
                              </a:lnTo>
                              <a:lnTo>
                                <a:pt x="590" y="96"/>
                              </a:lnTo>
                              <a:close/>
                              <a:moveTo>
                                <a:pt x="692" y="0"/>
                              </a:moveTo>
                              <a:lnTo>
                                <a:pt x="641" y="0"/>
                              </a:lnTo>
                              <a:lnTo>
                                <a:pt x="641" y="296"/>
                              </a:lnTo>
                              <a:lnTo>
                                <a:pt x="692" y="296"/>
                              </a:lnTo>
                              <a:lnTo>
                                <a:pt x="692" y="0"/>
                              </a:lnTo>
                              <a:close/>
                              <a:moveTo>
                                <a:pt x="795" y="1"/>
                              </a:moveTo>
                              <a:lnTo>
                                <a:pt x="744" y="1"/>
                              </a:lnTo>
                              <a:lnTo>
                                <a:pt x="744" y="297"/>
                              </a:lnTo>
                              <a:lnTo>
                                <a:pt x="795" y="297"/>
                              </a:lnTo>
                              <a:lnTo>
                                <a:pt x="795" y="1"/>
                              </a:lnTo>
                              <a:close/>
                            </a:path>
                          </a:pathLst>
                        </a:custGeom>
                        <a:solidFill>
                          <a:srgbClr val="0026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2881A345" id="Group 7" o:spid="_x0000_s1026" style="position:absolute;margin-left:36pt;margin-top:35.05pt;width:193.65pt;height:19.35pt;z-index:-251663872;mso-position-horizontal-relative:page;mso-position-vertical-relative:page" coordorigin="720,701" coordsize="3873,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">
              <v:shape id="AutoShape 21" o:spid="_x0000_s1027" style="position:absolute;left:719;top:714;width:427;height:374;visibility:visible;mso-wrap-style:square;v-text-anchor:top" coordsize="42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" path="m230,l,,,50r87,l87,286r56,l143,50r87,l230,xm427,83r-59,l317,230,265,83r-58,l289,285r-7,17l273,315r-13,8l245,326r-9,l227,324r-7,-3l214,365r8,4l236,374r15,l280,370r22,-12l320,339r14,-26l427,83xe" fillcolor="#002663" stroked="f">
                <v:path arrowok="t" o:connecttype="custom" o:connectlocs="230,714;0,714;0,764;87,764;87,1000;143,1000;143,764;230,764;230,714;427,797;368,797;317,944;265,797;207,797;289,999;282,1016;273,1029;260,1037;245,1040;236,1040;227,1038;220,1035;214,1079;222,1083;236,1088;251,1088;280,1084;302,1072;320,1053;334,1027;427,797" o:connectangles="0,0,0,0,0,0,0,0,0,0,0,0,0,0,0,0,0,0,0,0,0,0,0,0,0,0,0,0,0,0,0"/>
              </v:shape>
              <v:shape id="Freeform 20" o:spid="_x0000_s1028" style="position:absolute;left:1197;top:705;width:57;height:58;visibility:visible;mso-wrap-style:square;v-text-anchor:top" coordsize="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" path="m28,l17,2,8,8,2,17,,29,,46,12,57r16,1l40,56r9,-6l54,41,56,29,54,17,49,8,40,2,28,xe" fillcolor="#52c7e3" stroked="f">
                <v:path arrowok="t" o:connecttype="custom" o:connectlocs="28,705;17,707;8,713;2,722;0,734;0,751;12,762;28,763;40,761;49,755;54,746;56,734;54,722;49,713;40,707;28,705" o:connectangles="0,0,0,0,0,0,0,0,0,0,0,0,0,0,0,0"/>
              </v:shape>
              <v:shape id="AutoShape 19" o:spid="_x0000_s1029" style="position:absolute;left:1156;top:793;width:212;height:211;visibility:visible;mso-wrap-style:square;v-text-anchor:top" coordsize="21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" path="m106,l64,8,30,30,8,64,,105r8,42l30,181r34,22l106,211r42,-8l181,181r13,-19l106,162,84,158,67,146,56,128,52,105,56,83,67,65,84,54r22,-5l194,49,181,30,148,8,106,xm194,49r-88,l127,54r17,11l155,83r4,22l155,128r-11,18l127,158r-21,4l194,162r9,-15l211,105,203,64,194,49xe" fillcolor="#002663" stroked="f">
                <v:path arrowok="t" o:connecttype="custom" o:connectlocs="106,793;64,801;30,823;8,857;0,898;8,940;30,974;64,996;106,1004;148,996;181,974;194,955;106,955;84,951;67,939;56,921;52,898;56,876;67,858;84,847;106,842;194,842;181,823;148,801;106,793;194,842;106,842;127,847;144,858;155,876;159,898;155,921;144,939;127,951;106,955;194,955;203,940;211,898;203,857;194,842" o:connectangles="0,0,0,0,0,0,0,0,0,0,0,0,0,0,0,0,0,0,0,0,0,0,0,0,0,0,0,0,0,0,0,0,0,0,0,0,0,0,0,0"/>
              </v:shape>
              <v:shape id="Freeform 18" o:spid="_x0000_s1030" style="position:absolute;left:1272;top:705;width:57;height:58;visibility:visible;mso-wrap-style:square;v-text-anchor:top" coordsize="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" path="m28,l17,2,8,8,2,17,,29,,46,12,57r16,1l40,56r9,-6l54,41,57,29,54,17,49,8,40,2,28,xe" fillcolor="#52c7e3" stroked="f">
                <v:path arrowok="t" o:connecttype="custom" o:connectlocs="28,705;17,707;8,713;2,722;0,734;0,751;12,762;28,763;40,761;49,755;54,746;57,734;54,722;49,713;40,707;28,705" o:connectangles="0,0,0,0,0,0,0,0,0,0,0,0,0,0,0,0"/>
              </v:shape>
              <v:shape id="AutoShape 17" o:spid="_x0000_s1031" style="position:absolute;left:1379;top:732;width:371;height:272;visibility:visible;mso-wrap-style:square;v-text-anchor:top" coordsize="3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" path="m154,264r-6,-43l135,222r-11,2l97,224,86,216,85,179r,-70l141,109r,-44l84,65,84,,33,r,64l,66r,44l31,110r1,10l32,203r2,16l38,234r8,13l58,258r23,11l105,272r24,-3l154,264xm370,181r,-115l318,66r,112l315,196r-9,14l293,220r-17,3l260,220r-13,-9l239,197r-4,-19l235,66r-51,l183,72r,122l184,202r2,8l197,235r18,19l241,267r32,5l313,266r31,-18l364,219r6,-38xe" fillcolor="#002663" stroked="f">
                <v:path arrowok="t" o:connecttype="custom" o:connectlocs="154,996;148,953;135,954;124,956;97,956;86,948;85,911;85,841;141,841;141,797;84,797;84,732;33,732;33,796;0,798;0,842;31,842;32,852;32,935;34,951;38,966;46,979;58,990;81,1001;105,1004;129,1001;154,996;370,913;370,798;318,798;318,910;315,928;306,942;293,952;276,955;260,952;247,943;239,929;235,910;235,798;184,798;183,804;183,926;184,934;186,942;197,967;215,986;241,999;273,1004;313,998;344,980;364,951;370,913" o:connectangles="0,0,0,0,0,0,0,0,0,0,0,0,0,0,0,0,0,0,0,0,0,0,0,0,0,0,0,0,0,0,0,0,0,0,0,0,0,0,0,0,0,0,0,0,0,0,0,0,0,0,0,0,0"/>
              </v:shape>
              <v:shape id="Freeform 16" o:spid="_x0000_s1032" style="position:absolute;left:2632;top:701;width:61;height:62;visibility:visible;mso-wrap-style:square;v-text-anchor:top" coordsize="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" path="m30,l18,3,9,9,2,19,,31,2,44,9,54r9,6l30,62,43,60r9,-6l58,44,61,31,58,19,52,9,43,3,30,xe" fillcolor="#52c7e3" stroked="f">
                <v:path arrowok="t" o:connecttype="custom" o:connectlocs="30,701;18,704;9,710;2,720;0,732;2,745;9,755;18,761;30,763;43,761;52,755;58,745;61,732;58,720;52,710;43,704;30,701" o:connectangles="0,0,0,0,0,0,0,0,0,0,0,0,0,0,0,0,0"/>
              </v:shape>
              <v:rect id="Rectangle 15" o:spid="_x0000_s1033" style="position:absolute;left:2635;top:797;width:5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" fillcolor="#002663"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4" type="#_x0000_t75" style="position:absolute;left:2727;top:792;width:163;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">
                <v:imagedata r:id="rId7" o:title=""/>
                <v:path arrowok="t"/>
                <o:lock v:ext="edit" aspectratio="f"/>
              </v:shape>
              <v:shape id="Picture 13" o:spid="_x0000_s1035" type="#_x0000_t75" style="position:absolute;left:3157;top:797;width:186;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">
                <v:imagedata r:id="rId8" o:title=""/>
                <v:path arrowok="t"/>
                <o:lock v:ext="edit" aspectratio="f"/>
              </v:shape>
              <v:shape id="Picture 12" o:spid="_x0000_s1036" type="#_x0000_t75" style="position:absolute;left:2926;top:797;width:186;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">
                <v:imagedata r:id="rId9" o:title=""/>
                <v:path arrowok="t"/>
                <o:lock v:ext="edit" aspectratio="f"/>
              </v:shape>
              <v:shape id="Picture 11" o:spid="_x0000_s1037" type="#_x0000_t75" style="position:absolute;left:3380;top:792;width:163;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">
                <v:imagedata r:id="rId10" o:title=""/>
                <v:path arrowok="t"/>
                <o:lock v:ext="edit" aspectratio="f"/>
              </v:shape>
              <v:shape id="Picture 10" o:spid="_x0000_s1038" type="#_x0000_t75" style="position:absolute;left:3579;top:793;width:454;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">
                <v:imagedata r:id="rId11" o:title=""/>
                <v:path arrowok="t"/>
                <o:lock v:ext="edit" aspectratio="f"/>
              </v:shape>
              <v:shape id="Picture 9" o:spid="_x0000_s1039" type="#_x0000_t75" style="position:absolute;left:4082;top:701;width:510;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">
                <v:imagedata r:id="rId12" o:title=""/>
                <v:path arrowok="t"/>
                <o:lock v:ext="edit" aspectratio="f"/>
              </v:shape>
              <v:shape id="AutoShape 8" o:spid="_x0000_s1040" style="position:absolute;left:1799;top:702;width:795;height:303;visibility:visible;mso-wrap-style:square;v-text-anchor:top" coordsize="79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" path="m129,103r-4,-9l116,91r-20,l52,114,50,96,,96,,296r52,l52,213r1,-17l54,180r5,-19l70,148r15,-7l105,139r7,l125,142r3,-23l129,103xm359,95r-33,l306,94r-4,5l256,234r-5,10l247,233,201,103r-5,-7l181,95r-36,l146,98r-1,2l218,294r6,3l239,298r22,l281,298r4,-3l359,95xm590,96r-51,l538,120r,76l534,218r-12,19l505,249r-21,4l462,249,445,237,434,218r-4,-22l434,173r11,-18l462,144r22,-5l505,144r17,11l533,173r5,23l538,120,526,109r-14,-9l494,94,473,91r-38,8l405,121r-20,33l378,196r7,42l405,272r30,22l473,302r21,-2l512,294r14,-9l538,274r1,24l590,298r,-24l590,253r,-114l590,120r,-24xm692,l641,r,296l692,296,692,xm795,1r-51,l744,297r51,l795,1xe" fillcolor="#002663" stroked="f">
                <v:path arrowok="t" o:connecttype="custom" o:connectlocs="125,796;96,793;50,798;0,998;52,915;54,882;70,850;105,841;125,844;129,805;326,797;302,801;251,946;201,805;181,797;146,800;218,996;239,1000;281,1000;359,797;539,798;538,898;522,939;484,955;445,939;430,898;445,857;484,841;522,857;538,898;526,811;494,796;435,801;385,856;385,940;435,996;494,1002;526,987;539,1000;590,976;590,841;590,798;641,702;692,998;795,703;744,999;795,703" o:connectangles="0,0,0,0,0,0,0,0,0,0,0,0,0,0,0,0,0,0,0,0,0,0,0,0,0,0,0,0,0,0,0,0,0,0,0,0,0,0,0,0,0,0,0,0,0,0,0"/>
              </v:shape>
              <w10:wrap anchorx="page" anchory="page"/>
            </v:group>
          </w:pict>
        </mc:Fallback>
      </mc:AlternateContent>
    </w:r>
    <w:r w:rsidR="00FA766F">
      <w:rPr>
        <w:noProof/>
      </w:rPr>
      <mc:AlternateContent>
        <mc:Choice Requires="wps">
          <w:drawing>
            <wp:anchor distT="0" distB="0" distL="114300" distR="114300" simplePos="0" relativeHeight="251655680" behindDoc="1" locked="0" layoutInCell="1" allowOverlap="1" wp14:anchorId="4EF8B2F1" wp14:editId="35F59687">
              <wp:simplePos x="0" y="0"/>
              <wp:positionH relativeFrom="page">
                <wp:posOffset>457200</wp:posOffset>
              </wp:positionH>
              <wp:positionV relativeFrom="page">
                <wp:posOffset>830580</wp:posOffset>
              </wp:positionV>
              <wp:extent cx="2468245" cy="8763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8245" cy="87630"/>
                      </a:xfrm>
                      <a:prstGeom prst="rect">
                        <a:avLst/>
                      </a:prstGeom>
                      <a:solidFill>
                        <a:srgbClr val="52C7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FA998D7" id="Rectangle 6" o:spid="_x0000_s1026" style="position:absolute;margin-left:36pt;margin-top:65.4pt;width:194.35pt;height:6.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" fillcolor="#52c7e3" stroked="f">
              <v:path arrowok="t"/>
              <w10:wrap anchorx="page" anchory="page"/>
            </v:rect>
          </w:pict>
        </mc:Fallback>
      </mc:AlternateContent>
    </w:r>
    <w:r w:rsidR="00FA766F">
      <w:rPr>
        <w:noProof/>
      </w:rPr>
      <mc:AlternateContent>
        <mc:Choice Requires="wps">
          <w:drawing>
            <wp:anchor distT="0" distB="0" distL="114300" distR="114300" simplePos="0" relativeHeight="251658752" behindDoc="1" locked="0" layoutInCell="1" allowOverlap="1" wp14:anchorId="299C7DC1" wp14:editId="73911E3E">
              <wp:simplePos x="0" y="0"/>
              <wp:positionH relativeFrom="page">
                <wp:posOffset>6647815</wp:posOffset>
              </wp:positionH>
              <wp:positionV relativeFrom="page">
                <wp:posOffset>418465</wp:posOffset>
              </wp:positionV>
              <wp:extent cx="467995" cy="24765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99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564B4" w14:textId="6E8FB8BA" w:rsidR="00F04794" w:rsidRDefault="00EB561A">
                          <w:pPr>
                            <w:spacing w:before="61"/>
                            <w:ind w:left="20"/>
                            <w:rPr>
                              <w:sz w:val="24"/>
                            </w:rPr>
                          </w:pPr>
                          <w:r>
                            <w:rPr>
                              <w:color w:val="002663"/>
                              <w:spacing w:val="-4"/>
                              <w:sz w:val="24"/>
                            </w:rPr>
                            <w:t>5</w:t>
                          </w:r>
                          <w:r w:rsidR="00FD6478">
                            <w:rPr>
                              <w:color w:val="002663"/>
                              <w:spacing w:val="-4"/>
                              <w:sz w:val="24"/>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C7DC1" id="Text Box 5" o:spid="_x0000_s1027" type="#_x0000_t202" style="position:absolute;margin-left:523.45pt;margin-top:32.95pt;width:36.85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" filled="f" stroked="f">
              <v:path arrowok="t"/>
              <v:textbox inset="0,0,0,0">
                <w:txbxContent>
                  <w:p w14:paraId="495564B4" w14:textId="6E8FB8BA" w:rsidR="00F04794" w:rsidRDefault="00EB561A">
                    <w:pPr>
                      <w:spacing w:before="61"/>
                      <w:ind w:left="20"/>
                      <w:rPr>
                        <w:sz w:val="24"/>
                      </w:rPr>
                    </w:pPr>
                    <w:r>
                      <w:rPr>
                        <w:color w:val="002663"/>
                        <w:spacing w:val="-4"/>
                        <w:sz w:val="24"/>
                      </w:rPr>
                      <w:t>5</w:t>
                    </w:r>
                    <w:r w:rsidR="00FD6478">
                      <w:rPr>
                        <w:color w:val="002663"/>
                        <w:spacing w:val="-4"/>
                        <w:sz w:val="24"/>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C5DF4"/>
    <w:multiLevelType w:val="hybridMultilevel"/>
    <w:tmpl w:val="9D428C82"/>
    <w:lvl w:ilvl="0" w:tplc="E44CCDE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98E5EF3"/>
    <w:multiLevelType w:val="hybridMultilevel"/>
    <w:tmpl w:val="D32A97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29414D7"/>
    <w:multiLevelType w:val="hybridMultilevel"/>
    <w:tmpl w:val="68D8964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4414750F"/>
    <w:multiLevelType w:val="hybridMultilevel"/>
    <w:tmpl w:val="00AAD8D6"/>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4" w15:restartNumberingAfterBreak="0">
    <w:nsid w:val="49725EDC"/>
    <w:multiLevelType w:val="hybridMultilevel"/>
    <w:tmpl w:val="DF3483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ECB102F"/>
    <w:multiLevelType w:val="hybridMultilevel"/>
    <w:tmpl w:val="D5DACDAC"/>
    <w:lvl w:ilvl="0" w:tplc="040B0001">
      <w:start w:val="1"/>
      <w:numFmt w:val="bullet"/>
      <w:lvlText w:val=""/>
      <w:lvlJc w:val="left"/>
      <w:pPr>
        <w:ind w:left="1080" w:hanging="360"/>
      </w:pPr>
      <w:rPr>
        <w:rFonts w:ascii="Symbol" w:hAnsi="Symbol" w:hint="default"/>
      </w:rPr>
    </w:lvl>
    <w:lvl w:ilvl="1" w:tplc="05DE5C54">
      <w:numFmt w:val="bullet"/>
      <w:lvlText w:val="-"/>
      <w:lvlJc w:val="left"/>
      <w:pPr>
        <w:ind w:left="1800" w:hanging="360"/>
      </w:pPr>
      <w:rPr>
        <w:rFonts w:ascii="Verdana" w:eastAsia="Times New Roman" w:hAnsi="Verdana" w:cs="Arial"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520D06CB"/>
    <w:multiLevelType w:val="hybridMultilevel"/>
    <w:tmpl w:val="7066629A"/>
    <w:lvl w:ilvl="0" w:tplc="040B0001">
      <w:start w:val="1"/>
      <w:numFmt w:val="bullet"/>
      <w:lvlText w:val=""/>
      <w:lvlJc w:val="left"/>
      <w:pPr>
        <w:ind w:left="1080" w:hanging="360"/>
      </w:pPr>
      <w:rPr>
        <w:rFonts w:ascii="Symbol" w:hAnsi="Symbol" w:hint="default"/>
      </w:rPr>
    </w:lvl>
    <w:lvl w:ilvl="1" w:tplc="676CF212">
      <w:numFmt w:val="bullet"/>
      <w:lvlText w:val="-"/>
      <w:lvlJc w:val="left"/>
      <w:pPr>
        <w:ind w:left="1800" w:hanging="360"/>
      </w:pPr>
      <w:rPr>
        <w:rFonts w:ascii="Verdana" w:eastAsia="Times New Roman" w:hAnsi="Verdana" w:cs="Arial" w:hint="default"/>
        <w:b w:val="0"/>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7DF86723"/>
    <w:multiLevelType w:val="hybridMultilevel"/>
    <w:tmpl w:val="DEDEAA9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94"/>
    <w:rsid w:val="005B7F44"/>
    <w:rsid w:val="006B2A6A"/>
    <w:rsid w:val="009C6F9C"/>
    <w:rsid w:val="00AE08BE"/>
    <w:rsid w:val="00C31A9B"/>
    <w:rsid w:val="00EB561A"/>
    <w:rsid w:val="00F04794"/>
    <w:rsid w:val="00F15837"/>
    <w:rsid w:val="00FA766F"/>
    <w:rsid w:val="00FB7072"/>
    <w:rsid w:val="00FD64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A50944"/>
  <w15:docId w15:val="{5FC917EB-8E72-A34A-8551-5F04FFEB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rFonts w:ascii="Fira Sans" w:eastAsia="Fira Sans" w:hAnsi="Fira Sans" w:cs="Fira Sans"/>
      <w:lang w:val="en-GB"/>
    </w:rPr>
  </w:style>
  <w:style w:type="paragraph" w:styleId="Otsikko1">
    <w:name w:val="heading 1"/>
    <w:basedOn w:val="Normaali"/>
    <w:uiPriority w:val="9"/>
    <w:qFormat/>
    <w:pPr>
      <w:spacing w:before="96"/>
      <w:ind w:left="113"/>
      <w:outlineLvl w:val="0"/>
    </w:pPr>
    <w:rPr>
      <w:rFonts w:ascii="FiraSans-ExtraBold" w:eastAsia="FiraSans-ExtraBold" w:hAnsi="FiraSans-ExtraBold" w:cs="FiraSans-ExtraBold"/>
      <w:b/>
      <w:bCs/>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b/>
      <w:bCs/>
      <w:sz w:val="20"/>
      <w:szCs w:val="20"/>
    </w:rPr>
  </w:style>
  <w:style w:type="paragraph" w:styleId="Otsikko">
    <w:name w:val="Title"/>
    <w:basedOn w:val="Normaali"/>
    <w:uiPriority w:val="10"/>
    <w:qFormat/>
    <w:pPr>
      <w:spacing w:before="135"/>
      <w:ind w:left="113"/>
    </w:pPr>
    <w:rPr>
      <w:rFonts w:ascii="FiraSans-ExtraBold" w:eastAsia="FiraSans-ExtraBold" w:hAnsi="FiraSans-ExtraBold" w:cs="FiraSans-ExtraBold"/>
      <w:b/>
      <w:bCs/>
      <w:sz w:val="56"/>
      <w:szCs w:val="56"/>
    </w:rPr>
  </w:style>
  <w:style w:type="paragraph" w:styleId="Luettelokappale">
    <w:name w:val="List Paragraph"/>
    <w:basedOn w:val="Normaali"/>
    <w:uiPriority w:val="34"/>
    <w:qFormat/>
  </w:style>
  <w:style w:type="paragraph" w:customStyle="1" w:styleId="TableParagraph">
    <w:name w:val="Table Paragraph"/>
    <w:basedOn w:val="Normaali"/>
    <w:uiPriority w:val="1"/>
    <w:qFormat/>
  </w:style>
  <w:style w:type="paragraph" w:styleId="Yltunniste">
    <w:name w:val="header"/>
    <w:basedOn w:val="Normaali"/>
    <w:link w:val="YltunnisteChar"/>
    <w:rsid w:val="00FA766F"/>
    <w:pPr>
      <w:widowControl/>
      <w:tabs>
        <w:tab w:val="center" w:pos="4819"/>
        <w:tab w:val="right" w:pos="9638"/>
      </w:tabs>
      <w:autoSpaceDE/>
      <w:autoSpaceDN/>
    </w:pPr>
    <w:rPr>
      <w:rFonts w:ascii="Times New Roman" w:eastAsia="Times New Roman" w:hAnsi="Times New Roman" w:cs="Times New Roman"/>
      <w:sz w:val="24"/>
      <w:szCs w:val="24"/>
      <w:lang w:val="fi-FI" w:eastAsia="fi-FI"/>
    </w:rPr>
  </w:style>
  <w:style w:type="character" w:customStyle="1" w:styleId="YltunnisteChar">
    <w:name w:val="Ylätunniste Char"/>
    <w:basedOn w:val="Kappaleenoletusfontti"/>
    <w:link w:val="Yltunniste"/>
    <w:rsid w:val="00FA766F"/>
    <w:rPr>
      <w:rFonts w:ascii="Times New Roman" w:eastAsia="Times New Roman" w:hAnsi="Times New Roman" w:cs="Times New Roman"/>
      <w:sz w:val="24"/>
      <w:szCs w:val="24"/>
      <w:lang w:val="fi-FI" w:eastAsia="fi-FI"/>
    </w:rPr>
  </w:style>
  <w:style w:type="paragraph" w:styleId="Alatunniste">
    <w:name w:val="footer"/>
    <w:basedOn w:val="Normaali"/>
    <w:link w:val="AlatunnisteChar"/>
    <w:uiPriority w:val="99"/>
    <w:unhideWhenUsed/>
    <w:rsid w:val="00EB561A"/>
    <w:pPr>
      <w:tabs>
        <w:tab w:val="center" w:pos="4513"/>
        <w:tab w:val="right" w:pos="9026"/>
      </w:tabs>
    </w:pPr>
  </w:style>
  <w:style w:type="character" w:customStyle="1" w:styleId="AlatunnisteChar">
    <w:name w:val="Alatunniste Char"/>
    <w:basedOn w:val="Kappaleenoletusfontti"/>
    <w:link w:val="Alatunniste"/>
    <w:uiPriority w:val="99"/>
    <w:rsid w:val="00EB561A"/>
    <w:rPr>
      <w:rFonts w:ascii="Fira Sans" w:eastAsia="Fira Sans" w:hAnsi="Fira Sans" w:cs="Fira San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5.xml"/><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8" Type="http://schemas.openxmlformats.org/officeDocument/2006/relationships/image" Target="media/image80.png"/><Relationship Id="rId3" Type="http://schemas.openxmlformats.org/officeDocument/2006/relationships/image" Target="media/image7.png"/><Relationship Id="rId7" Type="http://schemas.openxmlformats.org/officeDocument/2006/relationships/image" Target="media/image70.png"/><Relationship Id="rId12" Type="http://schemas.openxmlformats.org/officeDocument/2006/relationships/image" Target="media/image1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11" Type="http://schemas.openxmlformats.org/officeDocument/2006/relationships/image" Target="media/image11.png"/><Relationship Id="rId5" Type="http://schemas.openxmlformats.org/officeDocument/2006/relationships/image" Target="media/image9.png"/><Relationship Id="rId10" Type="http://schemas.openxmlformats.org/officeDocument/2006/relationships/image" Target="media/image100.png"/><Relationship Id="rId4" Type="http://schemas.openxmlformats.org/officeDocument/2006/relationships/image" Target="media/image8.png"/><Relationship Id="rId9" Type="http://schemas.openxmlformats.org/officeDocument/2006/relationships/image" Target="media/image9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1360</Words>
  <Characters>11024</Characters>
  <Application>Microsoft Office Word</Application>
  <DocSecurity>0</DocSecurity>
  <Lines>91</Lines>
  <Paragraphs>24</Paragraphs>
  <ScaleCrop>false</ScaleCrop>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Heikkinen, Lasse</cp:lastModifiedBy>
  <cp:revision>9</cp:revision>
  <dcterms:created xsi:type="dcterms:W3CDTF">2021-03-24T12:09:00Z</dcterms:created>
  <dcterms:modified xsi:type="dcterms:W3CDTF">2021-05-14T12:55:00Z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Adobe InDesign 16.1 (Macintosh)</vt:lpwstr>
  </property>
  <property fmtid="{D5CDD505-2E9C-101B-9397-08002B2CF9AE}" pid="4" name="LastSaved">
    <vt:filetime>2021-03-24T00:00:00Z</vt:filetime>
  </property>
</Properties>
</file>